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9A52" w14:textId="77777777" w:rsidR="002C4A66" w:rsidRDefault="002C4A66" w:rsidP="002C4A66">
      <w:pPr>
        <w:jc w:val="center"/>
        <w:rPr>
          <w:rFonts w:ascii="Roboto" w:hAnsi="Roboto"/>
          <w:b/>
          <w:sz w:val="24"/>
          <w:szCs w:val="24"/>
        </w:rPr>
      </w:pPr>
    </w:p>
    <w:p w14:paraId="5E299EF2" w14:textId="1BD346A7" w:rsidR="002C4A66" w:rsidRPr="00D46400" w:rsidRDefault="002C4A66" w:rsidP="00D46400">
      <w:pPr>
        <w:jc w:val="center"/>
        <w:rPr>
          <w:rFonts w:ascii="Roboto" w:hAnsi="Roboto"/>
          <w:b/>
          <w:sz w:val="24"/>
          <w:szCs w:val="24"/>
        </w:rPr>
      </w:pPr>
      <w:r w:rsidRPr="00B018F3">
        <w:rPr>
          <w:rFonts w:ascii="Roboto" w:hAnsi="Roboto"/>
          <w:b/>
          <w:sz w:val="24"/>
          <w:szCs w:val="24"/>
        </w:rPr>
        <w:t>F</w:t>
      </w:r>
      <w:r w:rsidR="00D46400">
        <w:rPr>
          <w:rFonts w:ascii="Roboto" w:hAnsi="Roboto"/>
          <w:b/>
          <w:sz w:val="24"/>
          <w:szCs w:val="24"/>
        </w:rPr>
        <w:t>ormulaire de déclaration des administrateurs</w:t>
      </w:r>
      <w:r>
        <w:rPr>
          <w:rFonts w:ascii="Roboto" w:hAnsi="Roboto"/>
          <w:b/>
          <w:sz w:val="24"/>
          <w:szCs w:val="24"/>
        </w:rPr>
        <w:br/>
        <w:t>de Judo Québec</w:t>
      </w:r>
    </w:p>
    <w:p w14:paraId="7DC381BA" w14:textId="77777777" w:rsidR="002C4A66" w:rsidRPr="00B018F3" w:rsidRDefault="002C4A66" w:rsidP="002C4A66">
      <w:pPr>
        <w:spacing w:after="0" w:line="240" w:lineRule="auto"/>
        <w:jc w:val="center"/>
        <w:outlineLvl w:val="2"/>
        <w:rPr>
          <w:rFonts w:ascii="Roboto" w:eastAsia="Times New Roman" w:hAnsi="Roboto" w:cs="Times New Roman"/>
          <w:b/>
          <w:bCs/>
          <w:color w:val="FF0000"/>
          <w:lang w:eastAsia="fr-CA"/>
        </w:rPr>
      </w:pPr>
    </w:p>
    <w:p w14:paraId="5054B847" w14:textId="26D63C46" w:rsidR="002C4A66" w:rsidRPr="00B018F3" w:rsidRDefault="002C4A66" w:rsidP="002C4A66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lang w:eastAsia="fr-CA"/>
        </w:rPr>
      </w:pPr>
      <w:r w:rsidRPr="00B018F3">
        <w:rPr>
          <w:rFonts w:ascii="Roboto" w:eastAsia="Times New Roman" w:hAnsi="Roboto" w:cs="Times New Roman"/>
          <w:lang w:eastAsia="fr-CA"/>
        </w:rPr>
        <w:t xml:space="preserve">Tout administrateur doit prendre connaissance du Code d’éthique et de déontologie régissant les administrateurs de </w:t>
      </w:r>
      <w:r>
        <w:rPr>
          <w:rFonts w:ascii="Roboto" w:eastAsia="Times New Roman" w:hAnsi="Roboto" w:cs="Times New Roman"/>
          <w:lang w:eastAsia="fr-CA"/>
        </w:rPr>
        <w:t>Judo Québec</w:t>
      </w:r>
      <w:r w:rsidRPr="00B018F3">
        <w:rPr>
          <w:rFonts w:ascii="Roboto" w:eastAsia="Times New Roman" w:hAnsi="Roboto" w:cs="Times New Roman"/>
          <w:lang w:eastAsia="fr-CA"/>
        </w:rPr>
        <w:t>.</w:t>
      </w:r>
    </w:p>
    <w:p w14:paraId="5D2E516F" w14:textId="77777777" w:rsidR="002C4A66" w:rsidRPr="00B018F3" w:rsidRDefault="002C4A66" w:rsidP="002C4A66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lang w:eastAsia="fr-CA"/>
        </w:rPr>
      </w:pPr>
      <w:r w:rsidRPr="00B018F3">
        <w:rPr>
          <w:rFonts w:ascii="Roboto" w:eastAsia="Times New Roman" w:hAnsi="Roboto" w:cs="Times New Roman"/>
          <w:lang w:eastAsia="fr-CA"/>
        </w:rPr>
        <w:t>Il doit également s’engager à respecter le caractère confidentiel des renseignements reçus dans le cadre de ses fonctions et à déclarer tout intérêt susceptible d’entrer en conflit avec les devoirs de sa charge d’administrateur.</w:t>
      </w:r>
    </w:p>
    <w:p w14:paraId="54F700C4" w14:textId="77777777" w:rsidR="002C4A66" w:rsidRPr="00B018F3" w:rsidRDefault="002C4A66" w:rsidP="002C4A66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lang w:eastAsia="fr-CA"/>
        </w:rPr>
      </w:pPr>
      <w:r w:rsidRPr="00B018F3">
        <w:rPr>
          <w:rFonts w:ascii="Roboto" w:eastAsia="Times New Roman" w:hAnsi="Roboto" w:cs="Times New Roman"/>
          <w:lang w:eastAsia="fr-CA"/>
        </w:rPr>
        <w:t>Je déclare ne pas avoir d’intérêts susceptibles d’entrer en conflit avec les devoirs de ma charge d’administrateur.</w:t>
      </w:r>
    </w:p>
    <w:p w14:paraId="22E53932" w14:textId="77777777" w:rsidR="002C4A66" w:rsidRPr="00B018F3" w:rsidRDefault="002C4A66" w:rsidP="002C4A66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lang w:eastAsia="fr-CA"/>
        </w:rPr>
      </w:pPr>
      <w:r w:rsidRPr="00B018F3">
        <w:rPr>
          <w:rFonts w:ascii="Roboto" w:eastAsia="Times New Roman" w:hAnsi="Roboto" w:cs="Times New Roman"/>
          <w:b/>
          <w:bCs/>
          <w:lang w:eastAsia="fr-CA"/>
        </w:rPr>
        <w:t>OU</w:t>
      </w:r>
    </w:p>
    <w:p w14:paraId="19AD494B" w14:textId="73D31E38" w:rsidR="002C4A66" w:rsidRPr="00B018F3" w:rsidRDefault="002C4A66" w:rsidP="00A113F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lang w:eastAsia="fr-CA"/>
        </w:rPr>
      </w:pPr>
      <w:r w:rsidRPr="00B018F3">
        <w:rPr>
          <w:rFonts w:ascii="Roboto" w:eastAsia="Times New Roman" w:hAnsi="Roboto" w:cs="Times New Roman"/>
          <w:lang w:eastAsia="fr-CA"/>
        </w:rPr>
        <w:t>Je déclare que les intérêts suivants sont susceptibles d’entrer en conflit avec les devoirs de ma charge d’administrateur :</w:t>
      </w:r>
    </w:p>
    <w:sdt>
      <w:sdtPr>
        <w:rPr>
          <w:rFonts w:ascii="Roboto" w:eastAsia="Times New Roman" w:hAnsi="Roboto" w:cs="Times New Roman"/>
          <w:lang w:eastAsia="fr-CA"/>
        </w:rPr>
        <w:id w:val="-1877156655"/>
        <w:placeholder>
          <w:docPart w:val="FC3EC0BDC43D469AA9BADBCF539958CB"/>
        </w:placeholder>
        <w:showingPlcHdr/>
      </w:sdtPr>
      <w:sdtEndPr/>
      <w:sdtContent>
        <w:p w14:paraId="3EF6E947" w14:textId="5C334A3C" w:rsidR="00310892" w:rsidRDefault="00310892" w:rsidP="002C4A66">
          <w:pPr>
            <w:spacing w:before="100" w:beforeAutospacing="1" w:after="100" w:afterAutospacing="1" w:line="240" w:lineRule="auto"/>
            <w:jc w:val="both"/>
            <w:rPr>
              <w:rFonts w:ascii="Roboto" w:eastAsia="Times New Roman" w:hAnsi="Roboto" w:cs="Times New Roman"/>
              <w:lang w:eastAsia="fr-CA"/>
            </w:rPr>
          </w:pPr>
          <w:r w:rsidRP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Insc</w:t>
          </w:r>
          <w:r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r</w:t>
          </w:r>
          <w:r w:rsidRP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 xml:space="preserve">ire les intérêts </w:t>
          </w:r>
          <w:r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i</w:t>
          </w:r>
          <w:r w:rsidRP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ci__________________________________________________________</w:t>
          </w:r>
        </w:p>
      </w:sdtContent>
    </w:sdt>
    <w:sdt>
      <w:sdtPr>
        <w:rPr>
          <w:rFonts w:ascii="Roboto" w:eastAsia="Times New Roman" w:hAnsi="Roboto" w:cs="Times New Roman"/>
          <w:lang w:eastAsia="fr-CA"/>
        </w:rPr>
        <w:id w:val="-1041907330"/>
        <w:placeholder>
          <w:docPart w:val="E6AD4D8B04F84FFE94C67A7F25806975"/>
        </w:placeholder>
        <w:showingPlcHdr/>
      </w:sdtPr>
      <w:sdtEndPr/>
      <w:sdtContent>
        <w:p w14:paraId="7DF8E66E" w14:textId="672BEC19" w:rsidR="00310892" w:rsidRPr="00310892" w:rsidRDefault="00310892" w:rsidP="002C4A66">
          <w:pPr>
            <w:spacing w:before="100" w:beforeAutospacing="1" w:after="100" w:afterAutospacing="1" w:line="240" w:lineRule="auto"/>
            <w:jc w:val="both"/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</w:pPr>
          <w:r w:rsidRP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Insc</w:t>
          </w:r>
          <w:r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r</w:t>
          </w:r>
          <w:r w:rsidRP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ire les intérêts ici__________________________________________________________</w:t>
          </w:r>
        </w:p>
      </w:sdtContent>
    </w:sdt>
    <w:sdt>
      <w:sdtPr>
        <w:rPr>
          <w:rFonts w:ascii="Roboto" w:eastAsia="Times New Roman" w:hAnsi="Roboto" w:cs="Times New Roman"/>
          <w:lang w:eastAsia="fr-CA"/>
        </w:rPr>
        <w:id w:val="-538906893"/>
        <w:placeholder>
          <w:docPart w:val="5A61FDDE837148D2A00819C5F3B806B4"/>
        </w:placeholder>
        <w:showingPlcHdr/>
      </w:sdtPr>
      <w:sdtEndPr/>
      <w:sdtContent>
        <w:p w14:paraId="02A3CABF" w14:textId="794C0416" w:rsidR="00310892" w:rsidRDefault="00310892" w:rsidP="002C4A66">
          <w:pPr>
            <w:spacing w:before="100" w:beforeAutospacing="1" w:after="100" w:afterAutospacing="1" w:line="240" w:lineRule="auto"/>
            <w:jc w:val="both"/>
            <w:rPr>
              <w:rFonts w:ascii="Roboto" w:eastAsia="Times New Roman" w:hAnsi="Roboto" w:cs="Times New Roman"/>
              <w:lang w:eastAsia="fr-CA"/>
            </w:rPr>
          </w:pPr>
          <w:r w:rsidRP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Insc</w:t>
          </w:r>
          <w:r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r</w:t>
          </w:r>
          <w:r w:rsidRP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ire les intérêts ici__________________________________________________________</w:t>
          </w:r>
        </w:p>
      </w:sdtContent>
    </w:sdt>
    <w:p w14:paraId="2F6F0AA1" w14:textId="00A2DA77" w:rsidR="002C4A66" w:rsidRPr="00B018F3" w:rsidRDefault="002C4A66" w:rsidP="002C4A66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lang w:eastAsia="fr-CA"/>
        </w:rPr>
      </w:pPr>
      <w:r w:rsidRPr="00B018F3">
        <w:rPr>
          <w:rFonts w:ascii="Roboto" w:eastAsia="Times New Roman" w:hAnsi="Roboto" w:cs="Times New Roman"/>
          <w:lang w:eastAsia="fr-CA"/>
        </w:rPr>
        <w:t xml:space="preserve">Je déclare avoir pris connaissance du Code d’éthique et de déontologie des administrateurs de </w:t>
      </w:r>
      <w:r>
        <w:rPr>
          <w:rFonts w:ascii="Roboto" w:eastAsia="Times New Roman" w:hAnsi="Roboto" w:cs="Times New Roman"/>
          <w:lang w:eastAsia="fr-CA"/>
        </w:rPr>
        <w:t xml:space="preserve">Judo Québec. </w:t>
      </w:r>
      <w:r w:rsidRPr="00B018F3">
        <w:rPr>
          <w:rFonts w:ascii="Roboto" w:eastAsia="Times New Roman" w:hAnsi="Roboto" w:cs="Times New Roman"/>
          <w:lang w:eastAsia="fr-CA"/>
        </w:rPr>
        <w:t>Je reconnais en saisir le sens et la portée et j’adhère aux principes et valeurs qui y sont mentionnés. Je m’engage à assumer tous les devoirs, obligations et règles énumérées dans ce Code.</w:t>
      </w:r>
    </w:p>
    <w:p w14:paraId="3FCDAF60" w14:textId="7EEBF4A9" w:rsidR="00310892" w:rsidRPr="00D46400" w:rsidRDefault="00A113F4" w:rsidP="00310892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lang w:eastAsia="fr-CA"/>
        </w:rPr>
      </w:pPr>
      <w:sdt>
        <w:sdtPr>
          <w:rPr>
            <w:rFonts w:ascii="Roboto" w:eastAsia="Times New Roman" w:hAnsi="Roboto" w:cs="Times New Roman"/>
            <w:lang w:eastAsia="fr-CA"/>
          </w:rPr>
          <w:id w:val="-1123232393"/>
          <w:placeholder>
            <w:docPart w:val="DefaultPlaceholder_-1854013440"/>
          </w:placeholder>
        </w:sdtPr>
        <w:sdtEndPr/>
        <w:sdtContent>
          <w:r w:rsidR="00310892" w:rsidRP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Inscrire le nom de l’administrateur</w:t>
          </w:r>
          <w:r w:rsid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 xml:space="preserve">       </w:t>
          </w:r>
          <w:r w:rsidR="00A27BB4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 xml:space="preserve"> </w:t>
          </w:r>
          <w:r w:rsid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 xml:space="preserve">                            </w:t>
          </w:r>
        </w:sdtContent>
      </w:sdt>
      <w:r w:rsidR="00310892" w:rsidRPr="00B018F3">
        <w:rPr>
          <w:rFonts w:ascii="Roboto" w:eastAsia="Times New Roman" w:hAnsi="Roboto" w:cs="Times New Roman"/>
          <w:lang w:eastAsia="fr-CA"/>
        </w:rPr>
        <w:br/>
        <w:t xml:space="preserve">Nom </w:t>
      </w:r>
    </w:p>
    <w:p w14:paraId="51F79A27" w14:textId="77777777" w:rsidR="002C4A66" w:rsidRPr="00B018F3" w:rsidRDefault="002C4A66" w:rsidP="002C4A6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lang w:eastAsia="fr-CA"/>
        </w:rPr>
      </w:pPr>
      <w:r w:rsidRPr="00B018F3">
        <w:rPr>
          <w:rFonts w:ascii="Roboto" w:eastAsia="Times New Roman" w:hAnsi="Roboto" w:cs="Times New Roman"/>
          <w:lang w:eastAsia="fr-CA"/>
        </w:rPr>
        <w:t>________________________________________________________</w:t>
      </w:r>
      <w:r w:rsidRPr="00B018F3">
        <w:rPr>
          <w:rFonts w:ascii="Roboto" w:eastAsia="Times New Roman" w:hAnsi="Roboto" w:cs="Times New Roman"/>
          <w:lang w:eastAsia="fr-CA"/>
        </w:rPr>
        <w:br/>
        <w:t>Signature</w:t>
      </w:r>
    </w:p>
    <w:p w14:paraId="22E1B7F1" w14:textId="1988A393" w:rsidR="002C4A66" w:rsidRPr="00B018F3" w:rsidRDefault="00A113F4" w:rsidP="002C4A6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lang w:eastAsia="fr-CA"/>
        </w:rPr>
      </w:pPr>
      <w:sdt>
        <w:sdtPr>
          <w:rPr>
            <w:rFonts w:ascii="Roboto" w:eastAsia="Times New Roman" w:hAnsi="Roboto" w:cs="Times New Roman"/>
            <w:lang w:eastAsia="fr-CA"/>
          </w:rPr>
          <w:id w:val="-185534557"/>
          <w:placeholder>
            <w:docPart w:val="82A8D32DF6FE4F1C9ED0750DE286DC81"/>
          </w:placeholder>
          <w:showingPlcHdr/>
        </w:sdtPr>
        <w:sdtEndPr/>
        <w:sdtContent>
          <w:r w:rsidR="00310892" w:rsidRPr="00310892">
            <w:rPr>
              <w:rStyle w:val="Textedelespacerserv"/>
              <w:u w:val="single"/>
            </w:rPr>
            <w:t>Inscrire la date</w:t>
          </w:r>
          <w:r w:rsidR="00310892">
            <w:rPr>
              <w:rStyle w:val="Textedelespacerserv"/>
              <w:u w:val="single"/>
            </w:rPr>
            <w:t xml:space="preserve">                                                                               </w:t>
          </w:r>
          <w:r w:rsidR="00310892">
            <w:rPr>
              <w:rStyle w:val="Textedelespacerserv"/>
            </w:rPr>
            <w:t xml:space="preserve">         </w:t>
          </w:r>
        </w:sdtContent>
      </w:sdt>
      <w:r w:rsidR="002C4A66" w:rsidRPr="00B018F3">
        <w:rPr>
          <w:rFonts w:ascii="Roboto" w:eastAsia="Times New Roman" w:hAnsi="Roboto" w:cs="Times New Roman"/>
          <w:lang w:eastAsia="fr-CA"/>
        </w:rPr>
        <w:br/>
        <w:t>Date</w:t>
      </w:r>
    </w:p>
    <w:sectPr w:rsidR="002C4A66" w:rsidRPr="00B018F3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B240" w14:textId="77777777" w:rsidR="00562AA3" w:rsidRDefault="00562AA3" w:rsidP="002C4A66">
      <w:pPr>
        <w:spacing w:after="0" w:line="240" w:lineRule="auto"/>
      </w:pPr>
      <w:r>
        <w:separator/>
      </w:r>
    </w:p>
  </w:endnote>
  <w:endnote w:type="continuationSeparator" w:id="0">
    <w:p w14:paraId="62C2E87E" w14:textId="77777777" w:rsidR="00562AA3" w:rsidRDefault="00562AA3" w:rsidP="002C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C8D7" w14:textId="77777777" w:rsidR="00562AA3" w:rsidRDefault="00562AA3" w:rsidP="002C4A66">
      <w:pPr>
        <w:spacing w:after="0" w:line="240" w:lineRule="auto"/>
      </w:pPr>
      <w:r>
        <w:separator/>
      </w:r>
    </w:p>
  </w:footnote>
  <w:footnote w:type="continuationSeparator" w:id="0">
    <w:p w14:paraId="218488D6" w14:textId="77777777" w:rsidR="00562AA3" w:rsidRDefault="00562AA3" w:rsidP="002C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012E" w14:textId="1C19EB85" w:rsidR="002C4A66" w:rsidRDefault="002C4A66" w:rsidP="002C4A66">
    <w:pPr>
      <w:pStyle w:val="En-tte"/>
      <w:jc w:val="center"/>
    </w:pPr>
    <w:r>
      <w:rPr>
        <w:noProof/>
      </w:rPr>
      <w:drawing>
        <wp:inline distT="0" distB="0" distL="0" distR="0" wp14:anchorId="296D1A0B" wp14:editId="0413A28E">
          <wp:extent cx="784860" cy="7848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66"/>
    <w:rsid w:val="002C4A66"/>
    <w:rsid w:val="00310892"/>
    <w:rsid w:val="00394F13"/>
    <w:rsid w:val="00415246"/>
    <w:rsid w:val="00562AA3"/>
    <w:rsid w:val="00775CBE"/>
    <w:rsid w:val="00A113F4"/>
    <w:rsid w:val="00A27BB4"/>
    <w:rsid w:val="00CD012A"/>
    <w:rsid w:val="00D0338E"/>
    <w:rsid w:val="00D4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59BDB"/>
  <w15:chartTrackingRefBased/>
  <w15:docId w15:val="{5751D787-6044-4319-90F2-62D02ABA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4A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4A66"/>
  </w:style>
  <w:style w:type="paragraph" w:styleId="Pieddepage">
    <w:name w:val="footer"/>
    <w:basedOn w:val="Normal"/>
    <w:link w:val="PieddepageCar"/>
    <w:uiPriority w:val="99"/>
    <w:unhideWhenUsed/>
    <w:rsid w:val="002C4A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4A66"/>
  </w:style>
  <w:style w:type="character" w:styleId="Textedelespacerserv">
    <w:name w:val="Placeholder Text"/>
    <w:basedOn w:val="Policepardfaut"/>
    <w:uiPriority w:val="99"/>
    <w:semiHidden/>
    <w:rsid w:val="003108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20EA1-6933-486C-B655-9EC0CECEEA1F}"/>
      </w:docPartPr>
      <w:docPartBody>
        <w:p w:rsidR="00F366B5" w:rsidRDefault="0054403E">
          <w:r w:rsidRPr="004404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3EC0BDC43D469AA9BADBCF53995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0FEDD6-8C64-486B-9CDA-FD042356C7AA}"/>
      </w:docPartPr>
      <w:docPartBody>
        <w:p w:rsidR="00F366B5" w:rsidRDefault="0054403E" w:rsidP="0054403E">
          <w:pPr>
            <w:pStyle w:val="FC3EC0BDC43D469AA9BADBCF539958CB2"/>
          </w:pPr>
          <w:r w:rsidRP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Insc</w:t>
          </w:r>
          <w:r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r</w:t>
          </w:r>
          <w:r w:rsidRP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 xml:space="preserve">ire les intérêts </w:t>
          </w:r>
          <w:r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i</w:t>
          </w:r>
          <w:r w:rsidRP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ci__________________________________________________________</w:t>
          </w:r>
        </w:p>
      </w:docPartBody>
    </w:docPart>
    <w:docPart>
      <w:docPartPr>
        <w:name w:val="82A8D32DF6FE4F1C9ED0750DE286D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3B7FF8-6519-4A6F-826B-7AFE4C04394D}"/>
      </w:docPartPr>
      <w:docPartBody>
        <w:p w:rsidR="00F366B5" w:rsidRDefault="0054403E" w:rsidP="0054403E">
          <w:pPr>
            <w:pStyle w:val="82A8D32DF6FE4F1C9ED0750DE286DC812"/>
          </w:pPr>
          <w:r w:rsidRPr="00310892">
            <w:rPr>
              <w:rStyle w:val="Textedelespacerserv"/>
              <w:u w:val="single"/>
            </w:rPr>
            <w:t>Inscrire la date</w:t>
          </w:r>
          <w:r>
            <w:rPr>
              <w:rStyle w:val="Textedelespacerserv"/>
              <w:u w:val="single"/>
            </w:rPr>
            <w:t xml:space="preserve">                                                                               </w:t>
          </w:r>
          <w:r>
            <w:rPr>
              <w:rStyle w:val="Textedelespacerserv"/>
            </w:rPr>
            <w:t xml:space="preserve">         </w:t>
          </w:r>
        </w:p>
      </w:docPartBody>
    </w:docPart>
    <w:docPart>
      <w:docPartPr>
        <w:name w:val="E6AD4D8B04F84FFE94C67A7F25806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1DE53C-487E-4EAE-BC60-2F35CB23C322}"/>
      </w:docPartPr>
      <w:docPartBody>
        <w:p w:rsidR="00F366B5" w:rsidRDefault="0054403E" w:rsidP="0054403E">
          <w:pPr>
            <w:pStyle w:val="E6AD4D8B04F84FFE94C67A7F258069751"/>
          </w:pPr>
          <w:r w:rsidRP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Insc</w:t>
          </w:r>
          <w:r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r</w:t>
          </w:r>
          <w:r w:rsidRP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ire les intérêts ici__________________________________________________________</w:t>
          </w:r>
        </w:p>
      </w:docPartBody>
    </w:docPart>
    <w:docPart>
      <w:docPartPr>
        <w:name w:val="5A61FDDE837148D2A00819C5F3B806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0A6A8-9614-4528-BECA-8379BA91E15B}"/>
      </w:docPartPr>
      <w:docPartBody>
        <w:p w:rsidR="00F366B5" w:rsidRDefault="0054403E" w:rsidP="0054403E">
          <w:pPr>
            <w:pStyle w:val="5A61FDDE837148D2A00819C5F3B806B41"/>
          </w:pPr>
          <w:r w:rsidRP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Insc</w:t>
          </w:r>
          <w:r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r</w:t>
          </w:r>
          <w:r w:rsidRPr="00310892">
            <w:rPr>
              <w:rFonts w:ascii="Roboto" w:eastAsia="Times New Roman" w:hAnsi="Roboto" w:cs="Times New Roman"/>
              <w:color w:val="A6A6A6" w:themeColor="background1" w:themeShade="A6"/>
              <w:u w:val="single"/>
              <w:lang w:eastAsia="fr-CA"/>
            </w:rPr>
            <w:t>ire les intérêts ici__________________________________________________________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3E"/>
    <w:rsid w:val="0054403E"/>
    <w:rsid w:val="00F3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4403E"/>
    <w:rPr>
      <w:color w:val="808080"/>
    </w:rPr>
  </w:style>
  <w:style w:type="paragraph" w:customStyle="1" w:styleId="FC3EC0BDC43D469AA9BADBCF539958CB2">
    <w:name w:val="FC3EC0BDC43D469AA9BADBCF539958CB2"/>
    <w:rsid w:val="0054403E"/>
    <w:rPr>
      <w:rFonts w:eastAsiaTheme="minorHAnsi"/>
      <w:lang w:eastAsia="en-US"/>
    </w:rPr>
  </w:style>
  <w:style w:type="paragraph" w:customStyle="1" w:styleId="E6AD4D8B04F84FFE94C67A7F258069751">
    <w:name w:val="E6AD4D8B04F84FFE94C67A7F258069751"/>
    <w:rsid w:val="0054403E"/>
    <w:rPr>
      <w:rFonts w:eastAsiaTheme="minorHAnsi"/>
      <w:lang w:eastAsia="en-US"/>
    </w:rPr>
  </w:style>
  <w:style w:type="paragraph" w:customStyle="1" w:styleId="5A61FDDE837148D2A00819C5F3B806B41">
    <w:name w:val="5A61FDDE837148D2A00819C5F3B806B41"/>
    <w:rsid w:val="0054403E"/>
    <w:rPr>
      <w:rFonts w:eastAsiaTheme="minorHAnsi"/>
      <w:lang w:eastAsia="en-US"/>
    </w:rPr>
  </w:style>
  <w:style w:type="paragraph" w:customStyle="1" w:styleId="82A8D32DF6FE4F1C9ED0750DE286DC812">
    <w:name w:val="82A8D32DF6FE4F1C9ED0750DE286DC812"/>
    <w:rsid w:val="0054403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1265</Characters>
  <Application>Microsoft Office Word</Application>
  <DocSecurity>0</DocSecurity>
  <Lines>40</Lines>
  <Paragraphs>18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Perron</dc:creator>
  <cp:keywords/>
  <dc:description/>
  <cp:lastModifiedBy>Jean-François Marceau</cp:lastModifiedBy>
  <cp:revision>5</cp:revision>
  <cp:lastPrinted>2023-02-22T15:50:00Z</cp:lastPrinted>
  <dcterms:created xsi:type="dcterms:W3CDTF">2023-04-05T19:58:00Z</dcterms:created>
  <dcterms:modified xsi:type="dcterms:W3CDTF">2023-04-11T14:38:00Z</dcterms:modified>
</cp:coreProperties>
</file>