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E7" w:rsidRPr="00E06723" w:rsidRDefault="00533A30" w:rsidP="005F05E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75pt;margin-top:-34.5pt;width:57.75pt;height:59.25pt;z-index:251658240" filled="t" stroked="t">
            <v:imagedata r:id="rId7" o:title=""/>
          </v:shape>
        </w:pict>
      </w:r>
      <w:r w:rsidR="005F05E4" w:rsidRPr="005F05E4">
        <w:rPr>
          <w:b/>
          <w:bCs/>
          <w:sz w:val="40"/>
          <w:szCs w:val="40"/>
        </w:rPr>
        <w:t xml:space="preserve">     </w:t>
      </w:r>
      <w:r w:rsidR="00E06723">
        <w:rPr>
          <w:b/>
          <w:bCs/>
          <w:sz w:val="40"/>
          <w:szCs w:val="40"/>
        </w:rPr>
        <w:t xml:space="preserve">   </w:t>
      </w:r>
      <w:r w:rsidR="004B7D17">
        <w:rPr>
          <w:b/>
          <w:bCs/>
          <w:sz w:val="40"/>
          <w:szCs w:val="40"/>
        </w:rPr>
        <w:tab/>
      </w:r>
      <w:r w:rsidR="004B7D17">
        <w:rPr>
          <w:b/>
          <w:bCs/>
          <w:sz w:val="40"/>
          <w:szCs w:val="40"/>
        </w:rPr>
        <w:tab/>
      </w:r>
      <w:r w:rsidR="005F05E4" w:rsidRPr="005F05E4">
        <w:rPr>
          <w:b/>
          <w:bCs/>
          <w:sz w:val="40"/>
          <w:szCs w:val="40"/>
        </w:rPr>
        <w:t xml:space="preserve"> </w:t>
      </w:r>
      <w:r w:rsidR="00922CE7" w:rsidRPr="005F05E4">
        <w:rPr>
          <w:b/>
          <w:bCs/>
          <w:sz w:val="40"/>
          <w:szCs w:val="40"/>
          <w:bdr w:val="double" w:sz="4" w:space="0" w:color="auto"/>
        </w:rPr>
        <w:t>A</w:t>
      </w:r>
      <w:r w:rsidR="00D73AD3">
        <w:rPr>
          <w:b/>
          <w:bCs/>
          <w:sz w:val="40"/>
          <w:szCs w:val="40"/>
          <w:bdr w:val="double" w:sz="4" w:space="0" w:color="auto"/>
        </w:rPr>
        <w:t>FFILIATIONS 2015</w:t>
      </w:r>
      <w:r w:rsidR="00A20E58">
        <w:rPr>
          <w:b/>
          <w:bCs/>
          <w:sz w:val="40"/>
          <w:szCs w:val="40"/>
          <w:bdr w:val="double" w:sz="4" w:space="0" w:color="auto"/>
        </w:rPr>
        <w:t>-201</w:t>
      </w:r>
      <w:r w:rsidR="00D73AD3">
        <w:rPr>
          <w:b/>
          <w:bCs/>
          <w:sz w:val="40"/>
          <w:szCs w:val="40"/>
          <w:bdr w:val="double" w:sz="4" w:space="0" w:color="auto"/>
        </w:rPr>
        <w:t>6</w:t>
      </w:r>
    </w:p>
    <w:p w:rsidR="00922CE7" w:rsidRDefault="00922CE7" w:rsidP="00922CE7">
      <w:pPr>
        <w:jc w:val="both"/>
        <w:rPr>
          <w:sz w:val="24"/>
          <w:szCs w:val="24"/>
        </w:rPr>
      </w:pPr>
    </w:p>
    <w:p w:rsidR="00922CE7" w:rsidRDefault="00922CE7" w:rsidP="00922CE7">
      <w:pPr>
        <w:jc w:val="both"/>
        <w:rPr>
          <w:b/>
          <w:sz w:val="24"/>
          <w:szCs w:val="24"/>
        </w:rPr>
      </w:pPr>
      <w:r w:rsidRPr="005F05E4">
        <w:rPr>
          <w:b/>
          <w:sz w:val="24"/>
          <w:szCs w:val="24"/>
        </w:rPr>
        <w:t xml:space="preserve">Bonjour à tous les </w:t>
      </w:r>
      <w:r w:rsidR="00D73AD3" w:rsidRPr="005F05E4">
        <w:rPr>
          <w:b/>
          <w:sz w:val="24"/>
          <w:szCs w:val="24"/>
        </w:rPr>
        <w:t>directeurs</w:t>
      </w:r>
      <w:r w:rsidR="00D73AD3">
        <w:rPr>
          <w:b/>
          <w:sz w:val="24"/>
          <w:szCs w:val="24"/>
        </w:rPr>
        <w:t xml:space="preserve"> (</w:t>
      </w:r>
      <w:proofErr w:type="spellStart"/>
      <w:r w:rsidR="004B7D17">
        <w:rPr>
          <w:b/>
          <w:sz w:val="24"/>
          <w:szCs w:val="24"/>
        </w:rPr>
        <w:t>rices</w:t>
      </w:r>
      <w:proofErr w:type="spellEnd"/>
      <w:r w:rsidR="004B7D17">
        <w:rPr>
          <w:b/>
          <w:sz w:val="24"/>
          <w:szCs w:val="24"/>
        </w:rPr>
        <w:t>)</w:t>
      </w:r>
      <w:r w:rsidRPr="005F05E4">
        <w:rPr>
          <w:b/>
          <w:sz w:val="24"/>
          <w:szCs w:val="24"/>
        </w:rPr>
        <w:t xml:space="preserve"> techniques, </w:t>
      </w:r>
    </w:p>
    <w:p w:rsidR="00BC6BF4" w:rsidRPr="005F05E4" w:rsidRDefault="00BC6BF4" w:rsidP="00922CE7">
      <w:pPr>
        <w:jc w:val="both"/>
        <w:rPr>
          <w:b/>
          <w:sz w:val="24"/>
          <w:szCs w:val="24"/>
        </w:rPr>
      </w:pPr>
    </w:p>
    <w:p w:rsidR="00922CE7" w:rsidRDefault="00BC6BF4" w:rsidP="00922CE7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</w:t>
      </w:r>
      <w:r w:rsidR="00922CE7" w:rsidRPr="00BC6BF4">
        <w:rPr>
          <w:b/>
          <w:iCs/>
          <w:sz w:val="24"/>
          <w:szCs w:val="24"/>
        </w:rPr>
        <w:t xml:space="preserve">ne </w:t>
      </w:r>
      <w:r w:rsidRPr="00BC6BF4">
        <w:rPr>
          <w:b/>
          <w:iCs/>
          <w:color w:val="FF0000"/>
          <w:sz w:val="24"/>
          <w:szCs w:val="24"/>
        </w:rPr>
        <w:t>nouvelle procédure</w:t>
      </w:r>
      <w:r w:rsidRPr="00BC6BF4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d’affiliation </w:t>
      </w:r>
      <w:r w:rsidRPr="00BC6BF4">
        <w:rPr>
          <w:b/>
          <w:iCs/>
          <w:sz w:val="24"/>
          <w:szCs w:val="24"/>
        </w:rPr>
        <w:t>a été établie</w:t>
      </w:r>
      <w:r w:rsidR="00922CE7" w:rsidRPr="00BC6BF4">
        <w:rPr>
          <w:b/>
          <w:iCs/>
          <w:sz w:val="24"/>
          <w:szCs w:val="24"/>
        </w:rPr>
        <w:t xml:space="preserve"> par Judo Québec</w:t>
      </w:r>
      <w:r>
        <w:rPr>
          <w:b/>
          <w:iCs/>
          <w:sz w:val="24"/>
          <w:szCs w:val="24"/>
        </w:rPr>
        <w:t xml:space="preserve"> pour</w:t>
      </w:r>
      <w:r w:rsidR="00D73AD3">
        <w:rPr>
          <w:b/>
          <w:iCs/>
          <w:sz w:val="24"/>
          <w:szCs w:val="24"/>
        </w:rPr>
        <w:t xml:space="preserve"> l’année sportive 2015-2016</w:t>
      </w:r>
      <w:r w:rsidR="00A47D8B">
        <w:rPr>
          <w:b/>
          <w:iCs/>
          <w:sz w:val="24"/>
          <w:szCs w:val="24"/>
        </w:rPr>
        <w:t>.</w:t>
      </w:r>
      <w:r w:rsidR="009E70A8">
        <w:rPr>
          <w:b/>
          <w:iCs/>
          <w:sz w:val="24"/>
          <w:szCs w:val="24"/>
        </w:rPr>
        <w:t xml:space="preserve"> Voici les détails :</w:t>
      </w:r>
    </w:p>
    <w:p w:rsidR="00A47D8B" w:rsidRPr="00A47D8B" w:rsidRDefault="00A47D8B" w:rsidP="00922CE7">
      <w:pPr>
        <w:jc w:val="both"/>
        <w:rPr>
          <w:b/>
          <w:iCs/>
          <w:sz w:val="24"/>
          <w:szCs w:val="24"/>
        </w:rPr>
      </w:pPr>
    </w:p>
    <w:p w:rsidR="00922CE7" w:rsidRPr="00E06723" w:rsidRDefault="00922CE7" w:rsidP="00922CE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06723">
        <w:rPr>
          <w:b/>
        </w:rPr>
        <w:t>La date limite</w:t>
      </w:r>
      <w:r w:rsidR="00BC6BF4">
        <w:rPr>
          <w:b/>
        </w:rPr>
        <w:t xml:space="preserve"> pour l’enregistrement des </w:t>
      </w:r>
      <w:r w:rsidR="00BC6BF4" w:rsidRPr="00A47D8B">
        <w:rPr>
          <w:b/>
          <w:u w:val="single"/>
        </w:rPr>
        <w:t>dojos</w:t>
      </w:r>
      <w:r w:rsidRPr="00E06723">
        <w:rPr>
          <w:b/>
        </w:rPr>
        <w:t xml:space="preserve"> est le </w:t>
      </w:r>
      <w:r w:rsidRPr="00E06723">
        <w:rPr>
          <w:b/>
          <w:color w:val="FF0000"/>
        </w:rPr>
        <w:t>1</w:t>
      </w:r>
      <w:r w:rsidRPr="00E06723">
        <w:rPr>
          <w:b/>
          <w:color w:val="FF0000"/>
          <w:vertAlign w:val="superscript"/>
        </w:rPr>
        <w:t>er</w:t>
      </w:r>
      <w:r w:rsidRPr="00E06723">
        <w:rPr>
          <w:b/>
          <w:color w:val="FF0000"/>
        </w:rPr>
        <w:t xml:space="preserve"> octobre 201</w:t>
      </w:r>
      <w:r w:rsidR="00D73AD3">
        <w:rPr>
          <w:b/>
          <w:color w:val="FF0000"/>
        </w:rPr>
        <w:t>5</w:t>
      </w:r>
      <w:r w:rsidR="00756158">
        <w:rPr>
          <w:b/>
        </w:rPr>
        <w:t>.</w:t>
      </w:r>
    </w:p>
    <w:p w:rsidR="005F05E4" w:rsidRPr="00E06723" w:rsidRDefault="005F05E4" w:rsidP="005F05E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06723">
        <w:rPr>
          <w:b/>
        </w:rPr>
        <w:t>Date limite d’affiliations</w:t>
      </w:r>
      <w:r w:rsidR="000B0131">
        <w:rPr>
          <w:b/>
        </w:rPr>
        <w:t xml:space="preserve"> des </w:t>
      </w:r>
      <w:r w:rsidR="000B0131" w:rsidRPr="004B7D17">
        <w:rPr>
          <w:b/>
          <w:u w:val="single"/>
        </w:rPr>
        <w:t>membres</w:t>
      </w:r>
      <w:r w:rsidRPr="00E06723">
        <w:rPr>
          <w:b/>
        </w:rPr>
        <w:t xml:space="preserve">: </w:t>
      </w:r>
      <w:r w:rsidRPr="00E06723">
        <w:rPr>
          <w:b/>
          <w:color w:val="FF0000"/>
        </w:rPr>
        <w:t>15 octobre</w:t>
      </w:r>
      <w:r w:rsidRPr="000B0131">
        <w:rPr>
          <w:b/>
          <w:color w:val="FF0000"/>
        </w:rPr>
        <w:t xml:space="preserve"> </w:t>
      </w:r>
      <w:r w:rsidR="00D73AD3">
        <w:rPr>
          <w:b/>
          <w:color w:val="FF0000"/>
        </w:rPr>
        <w:t>2015</w:t>
      </w:r>
      <w:r w:rsidR="000B0131" w:rsidRPr="000B0131">
        <w:rPr>
          <w:b/>
          <w:color w:val="FF0000"/>
        </w:rPr>
        <w:t xml:space="preserve"> </w:t>
      </w:r>
      <w:r w:rsidRPr="00E06723">
        <w:rPr>
          <w:b/>
        </w:rPr>
        <w:t xml:space="preserve">(session automne), </w:t>
      </w:r>
      <w:r w:rsidRPr="00E06723">
        <w:rPr>
          <w:b/>
          <w:color w:val="FF0000"/>
        </w:rPr>
        <w:t>15 février</w:t>
      </w:r>
      <w:r w:rsidRPr="000B0131">
        <w:rPr>
          <w:b/>
          <w:color w:val="FF0000"/>
        </w:rPr>
        <w:t xml:space="preserve"> </w:t>
      </w:r>
      <w:r w:rsidR="000B0131" w:rsidRPr="000B0131">
        <w:rPr>
          <w:b/>
          <w:color w:val="FF0000"/>
        </w:rPr>
        <w:t>201</w:t>
      </w:r>
      <w:r w:rsidR="00D73AD3">
        <w:rPr>
          <w:b/>
          <w:color w:val="FF0000"/>
        </w:rPr>
        <w:t>6</w:t>
      </w:r>
      <w:r w:rsidR="000B0131">
        <w:rPr>
          <w:b/>
        </w:rPr>
        <w:t xml:space="preserve"> </w:t>
      </w:r>
      <w:r w:rsidRPr="00E06723">
        <w:rPr>
          <w:b/>
        </w:rPr>
        <w:t>(session hiver).</w:t>
      </w:r>
    </w:p>
    <w:p w:rsidR="00922CE7" w:rsidRDefault="005F05E4" w:rsidP="00BC6BF4">
      <w:pPr>
        <w:pStyle w:val="Paragraphedeliste"/>
        <w:numPr>
          <w:ilvl w:val="1"/>
          <w:numId w:val="1"/>
        </w:numPr>
        <w:jc w:val="both"/>
        <w:rPr>
          <w:b/>
        </w:rPr>
      </w:pPr>
      <w:r w:rsidRPr="00E06723">
        <w:rPr>
          <w:b/>
        </w:rPr>
        <w:t xml:space="preserve">L’affiliation </w:t>
      </w:r>
      <w:r w:rsidR="00A47D8B" w:rsidRPr="00E06723">
        <w:rPr>
          <w:b/>
        </w:rPr>
        <w:t xml:space="preserve">après la date limite </w:t>
      </w:r>
      <w:r w:rsidR="00D01330">
        <w:rPr>
          <w:b/>
        </w:rPr>
        <w:t>d’un</w:t>
      </w:r>
      <w:r w:rsidRPr="00E06723">
        <w:rPr>
          <w:b/>
        </w:rPr>
        <w:t xml:space="preserve"> membre </w:t>
      </w:r>
      <w:r w:rsidR="00A47D8B">
        <w:rPr>
          <w:b/>
        </w:rPr>
        <w:t>qui pratique le judo depuis septembre (session automne)</w:t>
      </w:r>
      <w:r w:rsidR="00D01330">
        <w:rPr>
          <w:b/>
        </w:rPr>
        <w:t xml:space="preserve"> ou janvier (session hiver)</w:t>
      </w:r>
      <w:r w:rsidR="00A47D8B">
        <w:rPr>
          <w:b/>
        </w:rPr>
        <w:t xml:space="preserve"> </w:t>
      </w:r>
      <w:r w:rsidRPr="00E06723">
        <w:rPr>
          <w:b/>
        </w:rPr>
        <w:t>engendrera des frais supplémentaires de 10$/membre</w:t>
      </w:r>
      <w:r w:rsidR="00BC6BF4">
        <w:rPr>
          <w:b/>
        </w:rPr>
        <w:t>.</w:t>
      </w:r>
    </w:p>
    <w:p w:rsidR="00D01330" w:rsidRPr="00D01330" w:rsidRDefault="00D01330" w:rsidP="00D01330">
      <w:pPr>
        <w:pStyle w:val="Paragraphedeliste"/>
        <w:numPr>
          <w:ilvl w:val="1"/>
          <w:numId w:val="1"/>
        </w:numPr>
        <w:jc w:val="both"/>
        <w:rPr>
          <w:b/>
        </w:rPr>
      </w:pPr>
      <w:r w:rsidRPr="00E06723">
        <w:rPr>
          <w:b/>
        </w:rPr>
        <w:t xml:space="preserve">Il est possible d’affilier en tout temps des </w:t>
      </w:r>
      <w:r w:rsidRPr="00A47D8B">
        <w:rPr>
          <w:b/>
          <w:u w:val="single"/>
        </w:rPr>
        <w:t>nouveaux membres</w:t>
      </w:r>
      <w:r w:rsidRPr="00D01330">
        <w:rPr>
          <w:b/>
        </w:rPr>
        <w:t xml:space="preserve"> qui arrivent</w:t>
      </w:r>
      <w:r w:rsidRPr="00A47D8B">
        <w:rPr>
          <w:b/>
        </w:rPr>
        <w:t xml:space="preserve"> en cours de saison</w:t>
      </w:r>
      <w:r w:rsidRPr="00E06723">
        <w:rPr>
          <w:b/>
        </w:rPr>
        <w:t>.</w:t>
      </w:r>
      <w:r>
        <w:rPr>
          <w:b/>
        </w:rPr>
        <w:t xml:space="preserve"> </w:t>
      </w:r>
      <w:r w:rsidRPr="00D01330">
        <w:rPr>
          <w:b/>
          <w:i/>
        </w:rPr>
        <w:t>À noter qu’un membre est protégé par l’</w:t>
      </w:r>
      <w:r w:rsidR="000B0131">
        <w:rPr>
          <w:b/>
          <w:i/>
        </w:rPr>
        <w:t>a</w:t>
      </w:r>
      <w:r w:rsidRPr="00D01330">
        <w:rPr>
          <w:b/>
          <w:i/>
        </w:rPr>
        <w:t xml:space="preserve">ssurance de Judo Québec </w:t>
      </w:r>
      <w:r w:rsidR="000B0131">
        <w:rPr>
          <w:b/>
          <w:i/>
        </w:rPr>
        <w:t>qu’</w:t>
      </w:r>
      <w:r w:rsidRPr="00D01330">
        <w:rPr>
          <w:b/>
          <w:i/>
        </w:rPr>
        <w:t>à partir du moment où il est affilié.</w:t>
      </w:r>
    </w:p>
    <w:p w:rsidR="00922CE7" w:rsidRPr="00E06723" w:rsidRDefault="000B0131" w:rsidP="00922CE7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L’affiliation préalable du dojo</w:t>
      </w:r>
      <w:r w:rsidR="00922CE7" w:rsidRPr="00E06723">
        <w:rPr>
          <w:b/>
        </w:rPr>
        <w:t xml:space="preserve"> </w:t>
      </w:r>
      <w:r>
        <w:rPr>
          <w:b/>
        </w:rPr>
        <w:t>est obligatoire afin de pouvoir procéder à l’affiliation</w:t>
      </w:r>
      <w:r w:rsidR="00922CE7" w:rsidRPr="00E06723">
        <w:rPr>
          <w:b/>
        </w:rPr>
        <w:t xml:space="preserve"> des membres du dojo.</w:t>
      </w:r>
      <w:r>
        <w:rPr>
          <w:b/>
        </w:rPr>
        <w:t xml:space="preserve"> En d’autres mots, il n’est pas possible d’être membre de Judo Québec / Judo Canada à travers un club qui n’est pas affilié.</w:t>
      </w:r>
    </w:p>
    <w:p w:rsidR="00A47D8B" w:rsidRDefault="00922CE7" w:rsidP="00794FE7">
      <w:pPr>
        <w:pStyle w:val="Paragraphedeliste"/>
        <w:numPr>
          <w:ilvl w:val="0"/>
          <w:numId w:val="1"/>
        </w:numPr>
        <w:tabs>
          <w:tab w:val="left" w:pos="5963"/>
        </w:tabs>
        <w:jc w:val="both"/>
        <w:rPr>
          <w:b/>
        </w:rPr>
      </w:pPr>
      <w:r w:rsidRPr="00E06723">
        <w:rPr>
          <w:b/>
          <w:u w:val="single"/>
        </w:rPr>
        <w:t xml:space="preserve">Demande de dérogation </w:t>
      </w:r>
      <w:r w:rsidR="00BC6BF4">
        <w:rPr>
          <w:b/>
          <w:u w:val="single"/>
        </w:rPr>
        <w:t xml:space="preserve">pour </w:t>
      </w:r>
      <w:r w:rsidRPr="00E06723">
        <w:rPr>
          <w:b/>
          <w:u w:val="single"/>
        </w:rPr>
        <w:t xml:space="preserve">paiement </w:t>
      </w:r>
      <w:r w:rsidR="00BC6BF4">
        <w:rPr>
          <w:b/>
          <w:u w:val="single"/>
        </w:rPr>
        <w:t xml:space="preserve">d’affiliation de dojo </w:t>
      </w:r>
      <w:r w:rsidRPr="00E06723">
        <w:rPr>
          <w:b/>
          <w:u w:val="single"/>
        </w:rPr>
        <w:t>après le 1</w:t>
      </w:r>
      <w:r w:rsidRPr="00E06723">
        <w:rPr>
          <w:b/>
          <w:u w:val="single"/>
          <w:vertAlign w:val="superscript"/>
        </w:rPr>
        <w:t>er</w:t>
      </w:r>
      <w:r w:rsidRPr="00E06723">
        <w:rPr>
          <w:b/>
          <w:u w:val="single"/>
        </w:rPr>
        <w:t xml:space="preserve"> octobre 201</w:t>
      </w:r>
      <w:r w:rsidR="00D73AD3">
        <w:rPr>
          <w:b/>
          <w:u w:val="single"/>
        </w:rPr>
        <w:t>5</w:t>
      </w:r>
      <w:r w:rsidRPr="00E06723">
        <w:rPr>
          <w:b/>
        </w:rPr>
        <w:t> : vous devez fournir une preuve de non paiement avant le 1</w:t>
      </w:r>
      <w:r w:rsidRPr="00E06723">
        <w:rPr>
          <w:b/>
          <w:vertAlign w:val="superscript"/>
        </w:rPr>
        <w:t>er</w:t>
      </w:r>
      <w:r w:rsidR="00D73AD3">
        <w:rPr>
          <w:b/>
        </w:rPr>
        <w:t xml:space="preserve"> octobre 2015</w:t>
      </w:r>
      <w:r w:rsidRPr="00E06723">
        <w:rPr>
          <w:b/>
        </w:rPr>
        <w:t xml:space="preserve"> (cette règle s’adresse tout particulièrement aux dojos qui travaillent conjointement avec des centres de loisirs, des écoles ou des municipalités).</w:t>
      </w:r>
    </w:p>
    <w:p w:rsidR="00A47D8B" w:rsidRDefault="00922CE7" w:rsidP="00E0672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A47D8B">
        <w:rPr>
          <w:b/>
          <w:bCs/>
          <w:u w:val="single"/>
        </w:rPr>
        <w:t>Les fichiers Excel d’affiliations</w:t>
      </w:r>
      <w:r w:rsidRPr="00A47D8B">
        <w:rPr>
          <w:b/>
          <w:bCs/>
        </w:rPr>
        <w:t xml:space="preserve"> </w:t>
      </w:r>
      <w:r w:rsidRPr="00A47D8B">
        <w:rPr>
          <w:b/>
          <w:bCs/>
          <w:sz w:val="24"/>
          <w:szCs w:val="24"/>
        </w:rPr>
        <w:t>:</w:t>
      </w:r>
      <w:r w:rsidR="00A47D8B">
        <w:rPr>
          <w:b/>
          <w:bCs/>
          <w:sz w:val="24"/>
          <w:szCs w:val="24"/>
        </w:rPr>
        <w:t xml:space="preserve"> </w:t>
      </w:r>
      <w:r w:rsidR="0035697A" w:rsidRPr="00A47D8B">
        <w:rPr>
          <w:b/>
        </w:rPr>
        <w:t>votre fichier d’</w:t>
      </w:r>
      <w:r w:rsidRPr="00A47D8B">
        <w:rPr>
          <w:b/>
        </w:rPr>
        <w:t xml:space="preserve">affiliations régulières, </w:t>
      </w:r>
      <w:r w:rsidR="0035697A" w:rsidRPr="00A47D8B">
        <w:rPr>
          <w:b/>
        </w:rPr>
        <w:t>votre fichier d’</w:t>
      </w:r>
      <w:r w:rsidRPr="00A47D8B">
        <w:rPr>
          <w:b/>
        </w:rPr>
        <w:t xml:space="preserve">affiliations initiations et </w:t>
      </w:r>
      <w:r w:rsidR="0035697A" w:rsidRPr="00A47D8B">
        <w:rPr>
          <w:b/>
        </w:rPr>
        <w:t>votre fichier d’</w:t>
      </w:r>
      <w:r w:rsidRPr="00A47D8B">
        <w:rPr>
          <w:b/>
        </w:rPr>
        <w:t>affiliations parascolaire</w:t>
      </w:r>
      <w:r w:rsidR="0035697A" w:rsidRPr="00A47D8B">
        <w:rPr>
          <w:b/>
        </w:rPr>
        <w:t>s</w:t>
      </w:r>
      <w:r w:rsidR="004B7D17">
        <w:rPr>
          <w:b/>
        </w:rPr>
        <w:t xml:space="preserve"> sont en pièces jointes</w:t>
      </w:r>
      <w:r w:rsidRPr="00A47D8B">
        <w:rPr>
          <w:b/>
        </w:rPr>
        <w:t>.</w:t>
      </w:r>
    </w:p>
    <w:p w:rsidR="00E06723" w:rsidRPr="00756158" w:rsidRDefault="004B7D17" w:rsidP="00A47D8B">
      <w:pPr>
        <w:pStyle w:val="Paragraphedeliste"/>
        <w:numPr>
          <w:ilvl w:val="1"/>
          <w:numId w:val="1"/>
        </w:numPr>
        <w:jc w:val="both"/>
        <w:rPr>
          <w:b/>
        </w:rPr>
      </w:pPr>
      <w:r>
        <w:rPr>
          <w:b/>
          <w:bCs/>
          <w:iCs/>
        </w:rPr>
        <w:t>La transmission de</w:t>
      </w:r>
      <w:r w:rsidR="00922CE7" w:rsidRPr="00756158">
        <w:rPr>
          <w:b/>
          <w:bCs/>
          <w:iCs/>
        </w:rPr>
        <w:t xml:space="preserve"> vos documents Excel (affiliations des membres) </w:t>
      </w:r>
      <w:r w:rsidR="0035697A" w:rsidRPr="00756158">
        <w:rPr>
          <w:b/>
          <w:bCs/>
          <w:iCs/>
        </w:rPr>
        <w:t xml:space="preserve">à Judo Canada </w:t>
      </w:r>
      <w:r>
        <w:rPr>
          <w:b/>
          <w:bCs/>
          <w:iCs/>
        </w:rPr>
        <w:t xml:space="preserve">est faite suite à la </w:t>
      </w:r>
      <w:r w:rsidR="00922CE7" w:rsidRPr="00756158">
        <w:rPr>
          <w:b/>
          <w:bCs/>
          <w:iCs/>
        </w:rPr>
        <w:t xml:space="preserve">réception de </w:t>
      </w:r>
      <w:r>
        <w:rPr>
          <w:b/>
          <w:bCs/>
          <w:iCs/>
        </w:rPr>
        <w:t>votre paiement.</w:t>
      </w:r>
    </w:p>
    <w:p w:rsidR="004B7D17" w:rsidRDefault="004B7D17" w:rsidP="00E067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07556" w:rsidRPr="005F05E4">
        <w:rPr>
          <w:b/>
          <w:sz w:val="24"/>
          <w:szCs w:val="24"/>
        </w:rPr>
        <w:t xml:space="preserve">ous pouvez communiquer avec moi </w:t>
      </w:r>
      <w:r w:rsidR="00BC6BF4">
        <w:rPr>
          <w:b/>
          <w:sz w:val="24"/>
          <w:szCs w:val="24"/>
        </w:rPr>
        <w:t xml:space="preserve">en tout temps </w:t>
      </w:r>
      <w:r w:rsidR="00707556" w:rsidRPr="005F05E4">
        <w:rPr>
          <w:b/>
          <w:sz w:val="24"/>
          <w:szCs w:val="24"/>
        </w:rPr>
        <w:t>par courriel (</w:t>
      </w:r>
      <w:hyperlink r:id="rId8" w:history="1">
        <w:r w:rsidR="00707556" w:rsidRPr="005F05E4">
          <w:rPr>
            <w:rStyle w:val="Lienhypertexte"/>
            <w:b/>
            <w:sz w:val="24"/>
            <w:szCs w:val="24"/>
          </w:rPr>
          <w:t>rlavoie@judo-quebec.qc.ca</w:t>
        </w:r>
      </w:hyperlink>
      <w:r w:rsidR="00707556" w:rsidRPr="005F05E4">
        <w:rPr>
          <w:b/>
          <w:sz w:val="24"/>
          <w:szCs w:val="24"/>
        </w:rPr>
        <w:t>) ou par téléphone 514-252-</w:t>
      </w:r>
      <w:r w:rsidR="005F05E4" w:rsidRPr="005F05E4">
        <w:rPr>
          <w:b/>
          <w:sz w:val="24"/>
          <w:szCs w:val="24"/>
        </w:rPr>
        <w:t xml:space="preserve">3040 </w:t>
      </w:r>
      <w:r w:rsidR="005F05E4">
        <w:rPr>
          <w:b/>
          <w:sz w:val="24"/>
          <w:szCs w:val="24"/>
        </w:rPr>
        <w:t>postes</w:t>
      </w:r>
      <w:r w:rsidR="00707556" w:rsidRPr="005F05E4">
        <w:rPr>
          <w:b/>
          <w:sz w:val="24"/>
          <w:szCs w:val="24"/>
        </w:rPr>
        <w:t xml:space="preserve"> 21.</w:t>
      </w:r>
      <w:r>
        <w:rPr>
          <w:b/>
          <w:sz w:val="24"/>
          <w:szCs w:val="24"/>
        </w:rPr>
        <w:t xml:space="preserve"> </w:t>
      </w:r>
    </w:p>
    <w:p w:rsidR="004B7D17" w:rsidRDefault="004B7D17" w:rsidP="00E06723">
      <w:pPr>
        <w:jc w:val="both"/>
        <w:rPr>
          <w:b/>
          <w:sz w:val="24"/>
          <w:szCs w:val="24"/>
        </w:rPr>
      </w:pPr>
    </w:p>
    <w:p w:rsidR="00922CE7" w:rsidRPr="00E06723" w:rsidRDefault="004B7D17" w:rsidP="00E06723">
      <w:pPr>
        <w:jc w:val="both"/>
        <w:rPr>
          <w:b/>
          <w:bCs/>
          <w:i/>
          <w:iCs/>
          <w:sz w:val="24"/>
          <w:szCs w:val="24"/>
        </w:rPr>
      </w:pPr>
      <w:r w:rsidRPr="005F05E4">
        <w:rPr>
          <w:b/>
          <w:sz w:val="24"/>
          <w:szCs w:val="24"/>
        </w:rPr>
        <w:t>Bonne saison à tous</w:t>
      </w:r>
      <w:r>
        <w:rPr>
          <w:b/>
          <w:sz w:val="24"/>
          <w:szCs w:val="24"/>
        </w:rPr>
        <w:t>,</w:t>
      </w:r>
    </w:p>
    <w:p w:rsidR="00922CE7" w:rsidRDefault="00922CE7" w:rsidP="00922CE7">
      <w:pPr>
        <w:rPr>
          <w:sz w:val="24"/>
          <w:szCs w:val="24"/>
        </w:rPr>
      </w:pPr>
    </w:p>
    <w:p w:rsidR="00BC6BF4" w:rsidRDefault="004B7D17" w:rsidP="00922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Réjean Lavoie</w:t>
      </w:r>
      <w:r w:rsidR="00922CE7" w:rsidRPr="00E06723">
        <w:rPr>
          <w:b/>
          <w:sz w:val="28"/>
          <w:szCs w:val="28"/>
        </w:rPr>
        <w:t xml:space="preserve"> </w:t>
      </w:r>
    </w:p>
    <w:p w:rsidR="0071227B" w:rsidRPr="00BC6BF4" w:rsidRDefault="00BC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5697A" w:rsidRPr="00E06723">
        <w:rPr>
          <w:b/>
          <w:sz w:val="28"/>
          <w:szCs w:val="28"/>
        </w:rPr>
        <w:t>gent de développement et services</w:t>
      </w:r>
      <w:r w:rsidR="00922CE7" w:rsidRPr="00E06723">
        <w:rPr>
          <w:b/>
          <w:sz w:val="28"/>
          <w:szCs w:val="28"/>
        </w:rPr>
        <w:t xml:space="preserve"> aux membres</w:t>
      </w:r>
    </w:p>
    <w:sectPr w:rsidR="0071227B" w:rsidRPr="00BC6BF4" w:rsidSect="007122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CD" w:rsidRDefault="00404BCD" w:rsidP="0030604C">
      <w:r>
        <w:separator/>
      </w:r>
    </w:p>
  </w:endnote>
  <w:endnote w:type="continuationSeparator" w:id="0">
    <w:p w:rsidR="00404BCD" w:rsidRDefault="00404BCD" w:rsidP="0030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CD" w:rsidRDefault="00404BCD" w:rsidP="0030604C">
      <w:r>
        <w:separator/>
      </w:r>
    </w:p>
  </w:footnote>
  <w:footnote w:type="continuationSeparator" w:id="0">
    <w:p w:rsidR="00404BCD" w:rsidRDefault="00404BCD" w:rsidP="0030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2BD"/>
    <w:multiLevelType w:val="hybridMultilevel"/>
    <w:tmpl w:val="B0AC555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5606"/>
    <w:multiLevelType w:val="hybridMultilevel"/>
    <w:tmpl w:val="B0AC555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2CE7"/>
    <w:rsid w:val="00003B18"/>
    <w:rsid w:val="00007D8C"/>
    <w:rsid w:val="00007DAA"/>
    <w:rsid w:val="00007DE6"/>
    <w:rsid w:val="00020667"/>
    <w:rsid w:val="00021EB0"/>
    <w:rsid w:val="000237BA"/>
    <w:rsid w:val="00032AA9"/>
    <w:rsid w:val="00040CF8"/>
    <w:rsid w:val="00044F25"/>
    <w:rsid w:val="00055CDB"/>
    <w:rsid w:val="00075D52"/>
    <w:rsid w:val="000845C6"/>
    <w:rsid w:val="000865DB"/>
    <w:rsid w:val="000956B3"/>
    <w:rsid w:val="000B0131"/>
    <w:rsid w:val="000C02E6"/>
    <w:rsid w:val="000D2C06"/>
    <w:rsid w:val="000D6087"/>
    <w:rsid w:val="000E075A"/>
    <w:rsid w:val="000E26F3"/>
    <w:rsid w:val="000F52F7"/>
    <w:rsid w:val="000F6395"/>
    <w:rsid w:val="00111172"/>
    <w:rsid w:val="00117DB7"/>
    <w:rsid w:val="001275FD"/>
    <w:rsid w:val="001278D9"/>
    <w:rsid w:val="001322AC"/>
    <w:rsid w:val="00134183"/>
    <w:rsid w:val="001352C2"/>
    <w:rsid w:val="00136D5D"/>
    <w:rsid w:val="00142CE1"/>
    <w:rsid w:val="00143EB7"/>
    <w:rsid w:val="001453D7"/>
    <w:rsid w:val="00150AE5"/>
    <w:rsid w:val="001527C6"/>
    <w:rsid w:val="001548AC"/>
    <w:rsid w:val="00157B77"/>
    <w:rsid w:val="0016336F"/>
    <w:rsid w:val="001663C0"/>
    <w:rsid w:val="00176372"/>
    <w:rsid w:val="00196B37"/>
    <w:rsid w:val="001A224C"/>
    <w:rsid w:val="001A6B15"/>
    <w:rsid w:val="001B048A"/>
    <w:rsid w:val="001B3F13"/>
    <w:rsid w:val="001D0387"/>
    <w:rsid w:val="001D04F0"/>
    <w:rsid w:val="001E3DB8"/>
    <w:rsid w:val="001F039F"/>
    <w:rsid w:val="00213D08"/>
    <w:rsid w:val="00215AF3"/>
    <w:rsid w:val="0024144C"/>
    <w:rsid w:val="00252C5B"/>
    <w:rsid w:val="00264C90"/>
    <w:rsid w:val="002651A5"/>
    <w:rsid w:val="00267FC2"/>
    <w:rsid w:val="00270562"/>
    <w:rsid w:val="00270F58"/>
    <w:rsid w:val="00290FE4"/>
    <w:rsid w:val="00291D87"/>
    <w:rsid w:val="0029231C"/>
    <w:rsid w:val="00296ED9"/>
    <w:rsid w:val="002B3168"/>
    <w:rsid w:val="002B327D"/>
    <w:rsid w:val="002D3083"/>
    <w:rsid w:val="002E61E3"/>
    <w:rsid w:val="00301624"/>
    <w:rsid w:val="00302D4F"/>
    <w:rsid w:val="0030604C"/>
    <w:rsid w:val="00317890"/>
    <w:rsid w:val="00337920"/>
    <w:rsid w:val="00351409"/>
    <w:rsid w:val="0035697A"/>
    <w:rsid w:val="003660A6"/>
    <w:rsid w:val="003707EB"/>
    <w:rsid w:val="003725DE"/>
    <w:rsid w:val="00387787"/>
    <w:rsid w:val="003C0671"/>
    <w:rsid w:val="003C43DA"/>
    <w:rsid w:val="003D1C0C"/>
    <w:rsid w:val="003E1751"/>
    <w:rsid w:val="003F0DED"/>
    <w:rsid w:val="00404BCD"/>
    <w:rsid w:val="00411503"/>
    <w:rsid w:val="00412AA0"/>
    <w:rsid w:val="004226D2"/>
    <w:rsid w:val="004244D0"/>
    <w:rsid w:val="0042757A"/>
    <w:rsid w:val="0043200E"/>
    <w:rsid w:val="00447C6F"/>
    <w:rsid w:val="00447EB9"/>
    <w:rsid w:val="0046404B"/>
    <w:rsid w:val="00465F69"/>
    <w:rsid w:val="00466CD2"/>
    <w:rsid w:val="00470A18"/>
    <w:rsid w:val="00470A5A"/>
    <w:rsid w:val="00471EAF"/>
    <w:rsid w:val="00474A4F"/>
    <w:rsid w:val="0049211A"/>
    <w:rsid w:val="00492319"/>
    <w:rsid w:val="004A2AAF"/>
    <w:rsid w:val="004B0339"/>
    <w:rsid w:val="004B4A29"/>
    <w:rsid w:val="004B7D17"/>
    <w:rsid w:val="004C526B"/>
    <w:rsid w:val="004D273F"/>
    <w:rsid w:val="004E3152"/>
    <w:rsid w:val="004E7E46"/>
    <w:rsid w:val="00502BD1"/>
    <w:rsid w:val="00510C74"/>
    <w:rsid w:val="00525257"/>
    <w:rsid w:val="005314AC"/>
    <w:rsid w:val="005319C9"/>
    <w:rsid w:val="00533A30"/>
    <w:rsid w:val="00533F60"/>
    <w:rsid w:val="00542E5D"/>
    <w:rsid w:val="00553AA5"/>
    <w:rsid w:val="00555440"/>
    <w:rsid w:val="0055659D"/>
    <w:rsid w:val="0056443B"/>
    <w:rsid w:val="00566F2D"/>
    <w:rsid w:val="00587569"/>
    <w:rsid w:val="00595BEE"/>
    <w:rsid w:val="00595CF3"/>
    <w:rsid w:val="005A20B3"/>
    <w:rsid w:val="005A48F0"/>
    <w:rsid w:val="005B07EF"/>
    <w:rsid w:val="005B3D4A"/>
    <w:rsid w:val="005C13E2"/>
    <w:rsid w:val="005C1DC5"/>
    <w:rsid w:val="005C3071"/>
    <w:rsid w:val="005E005C"/>
    <w:rsid w:val="005E4DA9"/>
    <w:rsid w:val="005F05E4"/>
    <w:rsid w:val="005F50DD"/>
    <w:rsid w:val="005F6CBB"/>
    <w:rsid w:val="005F70CB"/>
    <w:rsid w:val="005F71C7"/>
    <w:rsid w:val="006000B6"/>
    <w:rsid w:val="00601AB7"/>
    <w:rsid w:val="0060598B"/>
    <w:rsid w:val="00617F2E"/>
    <w:rsid w:val="00641368"/>
    <w:rsid w:val="00645ABB"/>
    <w:rsid w:val="00660087"/>
    <w:rsid w:val="00660AF2"/>
    <w:rsid w:val="00662CE0"/>
    <w:rsid w:val="00663932"/>
    <w:rsid w:val="00674BA4"/>
    <w:rsid w:val="006756B7"/>
    <w:rsid w:val="0068062A"/>
    <w:rsid w:val="00684CF8"/>
    <w:rsid w:val="00693944"/>
    <w:rsid w:val="00696801"/>
    <w:rsid w:val="006A29B9"/>
    <w:rsid w:val="006A5EFE"/>
    <w:rsid w:val="006C224C"/>
    <w:rsid w:val="006D657E"/>
    <w:rsid w:val="006D66B3"/>
    <w:rsid w:val="006E1A60"/>
    <w:rsid w:val="006E3953"/>
    <w:rsid w:val="006E7D1F"/>
    <w:rsid w:val="006F0198"/>
    <w:rsid w:val="00700452"/>
    <w:rsid w:val="007039B1"/>
    <w:rsid w:val="00703F17"/>
    <w:rsid w:val="00706B28"/>
    <w:rsid w:val="00707556"/>
    <w:rsid w:val="0071227B"/>
    <w:rsid w:val="00714274"/>
    <w:rsid w:val="00714628"/>
    <w:rsid w:val="00720CA5"/>
    <w:rsid w:val="00731671"/>
    <w:rsid w:val="0073362F"/>
    <w:rsid w:val="007352D1"/>
    <w:rsid w:val="007403CF"/>
    <w:rsid w:val="00742EA6"/>
    <w:rsid w:val="0074355D"/>
    <w:rsid w:val="00746486"/>
    <w:rsid w:val="007472B9"/>
    <w:rsid w:val="00756158"/>
    <w:rsid w:val="007636DB"/>
    <w:rsid w:val="007719E4"/>
    <w:rsid w:val="00794FE7"/>
    <w:rsid w:val="007962E0"/>
    <w:rsid w:val="007B6F30"/>
    <w:rsid w:val="007C25DB"/>
    <w:rsid w:val="007C3700"/>
    <w:rsid w:val="007C7011"/>
    <w:rsid w:val="007D3471"/>
    <w:rsid w:val="007D6918"/>
    <w:rsid w:val="007F3AB6"/>
    <w:rsid w:val="007F3B93"/>
    <w:rsid w:val="007F4C6C"/>
    <w:rsid w:val="00804B4E"/>
    <w:rsid w:val="0081013B"/>
    <w:rsid w:val="00814E86"/>
    <w:rsid w:val="00815833"/>
    <w:rsid w:val="00817253"/>
    <w:rsid w:val="0082539C"/>
    <w:rsid w:val="00833A0E"/>
    <w:rsid w:val="00835292"/>
    <w:rsid w:val="00836B32"/>
    <w:rsid w:val="00840AA5"/>
    <w:rsid w:val="008458B8"/>
    <w:rsid w:val="00860521"/>
    <w:rsid w:val="00875716"/>
    <w:rsid w:val="008946AD"/>
    <w:rsid w:val="008A0544"/>
    <w:rsid w:val="008A134A"/>
    <w:rsid w:val="008A47BB"/>
    <w:rsid w:val="008A4F1B"/>
    <w:rsid w:val="008D040E"/>
    <w:rsid w:val="008D3903"/>
    <w:rsid w:val="008F1EF3"/>
    <w:rsid w:val="008F489B"/>
    <w:rsid w:val="008F656E"/>
    <w:rsid w:val="00905FC9"/>
    <w:rsid w:val="00906157"/>
    <w:rsid w:val="00912552"/>
    <w:rsid w:val="00915CD7"/>
    <w:rsid w:val="009177B5"/>
    <w:rsid w:val="009218F9"/>
    <w:rsid w:val="00922CE7"/>
    <w:rsid w:val="00925FA8"/>
    <w:rsid w:val="00934457"/>
    <w:rsid w:val="00941A92"/>
    <w:rsid w:val="00944FC8"/>
    <w:rsid w:val="00947742"/>
    <w:rsid w:val="00947C77"/>
    <w:rsid w:val="009515C2"/>
    <w:rsid w:val="00952467"/>
    <w:rsid w:val="00955DE9"/>
    <w:rsid w:val="009727E5"/>
    <w:rsid w:val="00981981"/>
    <w:rsid w:val="00983A64"/>
    <w:rsid w:val="00991E15"/>
    <w:rsid w:val="00994DD0"/>
    <w:rsid w:val="009A7CBF"/>
    <w:rsid w:val="009B121C"/>
    <w:rsid w:val="009B7491"/>
    <w:rsid w:val="009C7AA6"/>
    <w:rsid w:val="009D3FF7"/>
    <w:rsid w:val="009D4110"/>
    <w:rsid w:val="009E2852"/>
    <w:rsid w:val="009E70A8"/>
    <w:rsid w:val="009F3C76"/>
    <w:rsid w:val="00A1447F"/>
    <w:rsid w:val="00A20E58"/>
    <w:rsid w:val="00A4756E"/>
    <w:rsid w:val="00A47D8B"/>
    <w:rsid w:val="00A60B7E"/>
    <w:rsid w:val="00A90D34"/>
    <w:rsid w:val="00AC5ECC"/>
    <w:rsid w:val="00AD766A"/>
    <w:rsid w:val="00AE6BA8"/>
    <w:rsid w:val="00AF139C"/>
    <w:rsid w:val="00B136FB"/>
    <w:rsid w:val="00B25DE3"/>
    <w:rsid w:val="00B401EC"/>
    <w:rsid w:val="00B427A2"/>
    <w:rsid w:val="00B433FF"/>
    <w:rsid w:val="00B44653"/>
    <w:rsid w:val="00B617AE"/>
    <w:rsid w:val="00B70AE8"/>
    <w:rsid w:val="00B754DA"/>
    <w:rsid w:val="00B80D76"/>
    <w:rsid w:val="00B93123"/>
    <w:rsid w:val="00B97C78"/>
    <w:rsid w:val="00BA01F1"/>
    <w:rsid w:val="00BB17F8"/>
    <w:rsid w:val="00BC01CF"/>
    <w:rsid w:val="00BC1AA7"/>
    <w:rsid w:val="00BC332C"/>
    <w:rsid w:val="00BC42BB"/>
    <w:rsid w:val="00BC664F"/>
    <w:rsid w:val="00BC69D7"/>
    <w:rsid w:val="00BC6BF4"/>
    <w:rsid w:val="00BD5763"/>
    <w:rsid w:val="00BF7004"/>
    <w:rsid w:val="00C07401"/>
    <w:rsid w:val="00C268A2"/>
    <w:rsid w:val="00C27F47"/>
    <w:rsid w:val="00C34717"/>
    <w:rsid w:val="00C375AC"/>
    <w:rsid w:val="00C406A1"/>
    <w:rsid w:val="00C433A7"/>
    <w:rsid w:val="00C63510"/>
    <w:rsid w:val="00C9025C"/>
    <w:rsid w:val="00CA5F06"/>
    <w:rsid w:val="00CA6491"/>
    <w:rsid w:val="00CB09DE"/>
    <w:rsid w:val="00CB1BEF"/>
    <w:rsid w:val="00CB65BC"/>
    <w:rsid w:val="00CB7636"/>
    <w:rsid w:val="00CC3FE0"/>
    <w:rsid w:val="00CC4C7D"/>
    <w:rsid w:val="00CC5E8D"/>
    <w:rsid w:val="00CD4989"/>
    <w:rsid w:val="00CD59C0"/>
    <w:rsid w:val="00CE12CF"/>
    <w:rsid w:val="00CF032C"/>
    <w:rsid w:val="00CF32AB"/>
    <w:rsid w:val="00CF4496"/>
    <w:rsid w:val="00D01330"/>
    <w:rsid w:val="00D06EE2"/>
    <w:rsid w:val="00D10112"/>
    <w:rsid w:val="00D137BB"/>
    <w:rsid w:val="00D31D1A"/>
    <w:rsid w:val="00D4636D"/>
    <w:rsid w:val="00D46FCA"/>
    <w:rsid w:val="00D47C5A"/>
    <w:rsid w:val="00D507D6"/>
    <w:rsid w:val="00D55328"/>
    <w:rsid w:val="00D6215A"/>
    <w:rsid w:val="00D73AD3"/>
    <w:rsid w:val="00D86851"/>
    <w:rsid w:val="00D879EE"/>
    <w:rsid w:val="00DB3D82"/>
    <w:rsid w:val="00DB4330"/>
    <w:rsid w:val="00DB512A"/>
    <w:rsid w:val="00DC0808"/>
    <w:rsid w:val="00DC08E4"/>
    <w:rsid w:val="00DE736B"/>
    <w:rsid w:val="00DF08A4"/>
    <w:rsid w:val="00DF7BE5"/>
    <w:rsid w:val="00E017BF"/>
    <w:rsid w:val="00E06723"/>
    <w:rsid w:val="00E12A91"/>
    <w:rsid w:val="00E22BB3"/>
    <w:rsid w:val="00E23D07"/>
    <w:rsid w:val="00E241B4"/>
    <w:rsid w:val="00E25790"/>
    <w:rsid w:val="00E4229A"/>
    <w:rsid w:val="00E44530"/>
    <w:rsid w:val="00E46244"/>
    <w:rsid w:val="00E609AB"/>
    <w:rsid w:val="00E66C40"/>
    <w:rsid w:val="00E73F01"/>
    <w:rsid w:val="00E75ADD"/>
    <w:rsid w:val="00E87E30"/>
    <w:rsid w:val="00EA47AF"/>
    <w:rsid w:val="00EB5041"/>
    <w:rsid w:val="00EB60BA"/>
    <w:rsid w:val="00EB7CE2"/>
    <w:rsid w:val="00EC670D"/>
    <w:rsid w:val="00EC776B"/>
    <w:rsid w:val="00ED6359"/>
    <w:rsid w:val="00EE71DE"/>
    <w:rsid w:val="00F064FA"/>
    <w:rsid w:val="00F068BF"/>
    <w:rsid w:val="00F221C5"/>
    <w:rsid w:val="00F238A3"/>
    <w:rsid w:val="00F34DEF"/>
    <w:rsid w:val="00F35E17"/>
    <w:rsid w:val="00F428F9"/>
    <w:rsid w:val="00F57B36"/>
    <w:rsid w:val="00F72796"/>
    <w:rsid w:val="00F839EB"/>
    <w:rsid w:val="00F85264"/>
    <w:rsid w:val="00F91033"/>
    <w:rsid w:val="00F94522"/>
    <w:rsid w:val="00FD17C9"/>
    <w:rsid w:val="00FD7795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E7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CE7"/>
    <w:pPr>
      <w:spacing w:after="200" w:line="276" w:lineRule="auto"/>
      <w:ind w:left="720"/>
    </w:pPr>
  </w:style>
  <w:style w:type="character" w:styleId="Lienhypertexte">
    <w:name w:val="Hyperlink"/>
    <w:basedOn w:val="Policepardfaut"/>
    <w:uiPriority w:val="99"/>
    <w:unhideWhenUsed/>
    <w:rsid w:val="007075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060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604C"/>
    <w:rPr>
      <w:rFonts w:ascii="Calibri" w:hAnsi="Calibri" w:cs="Calibri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3060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604C"/>
    <w:rPr>
      <w:rFonts w:ascii="Calibri" w:hAnsi="Calibri" w:cs="Calibri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0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04C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voie@judo-quebec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rlavoie</dc:creator>
  <cp:lastModifiedBy>rlavoie</cp:lastModifiedBy>
  <cp:revision>4</cp:revision>
  <dcterms:created xsi:type="dcterms:W3CDTF">2015-06-16T12:22:00Z</dcterms:created>
  <dcterms:modified xsi:type="dcterms:W3CDTF">2015-06-16T12:22:00Z</dcterms:modified>
</cp:coreProperties>
</file>