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C1BF" w14:textId="77777777" w:rsidR="00E64E48" w:rsidRDefault="00E64E48" w:rsidP="00E64E48">
      <w:pPr>
        <w:spacing w:line="240" w:lineRule="auto"/>
      </w:pPr>
    </w:p>
    <w:p w14:paraId="2740EF97" w14:textId="367DAD45" w:rsidR="001C4D17" w:rsidRDefault="001C4D17" w:rsidP="00C65D14">
      <w:pPr>
        <w:spacing w:line="240" w:lineRule="auto"/>
        <w:ind w:firstLine="708"/>
      </w:pPr>
      <w:r>
        <w:t xml:space="preserve">Le club de judo </w:t>
      </w:r>
      <w:proofErr w:type="spellStart"/>
      <w:r>
        <w:t>Seïko</w:t>
      </w:r>
      <w:proofErr w:type="spellEnd"/>
      <w:r>
        <w:t xml:space="preserve"> d’Alma est à la recherche d’un</w:t>
      </w:r>
      <w:r w:rsidR="004D7A03">
        <w:t xml:space="preserve"> directeur/directrice technique et général (e) </w:t>
      </w:r>
      <w:r>
        <w:t>pour la saison 2021-2022.</w:t>
      </w:r>
      <w:r w:rsidR="00F32FF3">
        <w:t xml:space="preserve">  Le club offre </w:t>
      </w:r>
      <w:r w:rsidR="00581352">
        <w:t>un programme de développement Sport-étude et des cours de judo à la population d’Alma et de ses environs.</w:t>
      </w:r>
    </w:p>
    <w:p w14:paraId="56997A02" w14:textId="7FA4D0B2" w:rsidR="00C65D14" w:rsidRPr="00C65D14" w:rsidRDefault="001C4D17" w:rsidP="00CD1052">
      <w:pPr>
        <w:pStyle w:val="Titre1"/>
      </w:pPr>
      <w:r>
        <w:t>Descriptions des tâches (</w:t>
      </w:r>
      <w:r w:rsidR="00C65D14">
        <w:t>À titre indicatif</w:t>
      </w:r>
      <w:r>
        <w:t>) :</w:t>
      </w:r>
    </w:p>
    <w:p w14:paraId="608ABE9F" w14:textId="5B33B0B6" w:rsidR="001C4D17" w:rsidRDefault="001C4D17" w:rsidP="00E64E48">
      <w:pPr>
        <w:pStyle w:val="Paragraphedeliste"/>
        <w:numPr>
          <w:ilvl w:val="0"/>
          <w:numId w:val="2"/>
        </w:numPr>
        <w:spacing w:line="240" w:lineRule="auto"/>
      </w:pPr>
      <w:r>
        <w:t>Gestion des entraîneurs et des assistants du club</w:t>
      </w:r>
    </w:p>
    <w:p w14:paraId="690F1AAB" w14:textId="33BF98FC" w:rsidR="00F32FF3" w:rsidRDefault="00F32FF3" w:rsidP="00E64E48">
      <w:pPr>
        <w:pStyle w:val="Paragraphedeliste"/>
        <w:numPr>
          <w:ilvl w:val="0"/>
          <w:numId w:val="2"/>
        </w:numPr>
        <w:spacing w:line="240" w:lineRule="auto"/>
      </w:pPr>
      <w:r>
        <w:t>Présence aux différents tournois provinciaux et nationaux</w:t>
      </w:r>
    </w:p>
    <w:p w14:paraId="585CC14E" w14:textId="0C5F2B93" w:rsidR="00F32FF3" w:rsidRDefault="00F32FF3" w:rsidP="00E64E48">
      <w:pPr>
        <w:pStyle w:val="Paragraphedeliste"/>
        <w:numPr>
          <w:ilvl w:val="0"/>
          <w:numId w:val="2"/>
        </w:numPr>
        <w:spacing w:line="240" w:lineRule="auto"/>
      </w:pPr>
      <w:r>
        <w:t>Planification de l’horaire des cours</w:t>
      </w:r>
    </w:p>
    <w:p w14:paraId="3A175E60" w14:textId="3DE630C4" w:rsidR="00F32FF3" w:rsidRDefault="00F32FF3" w:rsidP="00E64E48">
      <w:pPr>
        <w:pStyle w:val="Paragraphedeliste"/>
        <w:numPr>
          <w:ilvl w:val="0"/>
          <w:numId w:val="2"/>
        </w:numPr>
        <w:spacing w:line="240" w:lineRule="auto"/>
      </w:pPr>
      <w:r>
        <w:t>Planification du calendrier des activités</w:t>
      </w:r>
    </w:p>
    <w:p w14:paraId="1038C002" w14:textId="006A609D" w:rsidR="00F32FF3" w:rsidRDefault="00F32FF3" w:rsidP="00E64E48">
      <w:pPr>
        <w:pStyle w:val="Paragraphedeliste"/>
        <w:numPr>
          <w:ilvl w:val="0"/>
          <w:numId w:val="2"/>
        </w:numPr>
        <w:spacing w:line="240" w:lineRule="auto"/>
      </w:pPr>
      <w:r>
        <w:t>Organisation de compétition locale et régionale</w:t>
      </w:r>
    </w:p>
    <w:p w14:paraId="0C091711" w14:textId="43B61DC3" w:rsidR="00F32FF3" w:rsidRDefault="00C65D14" w:rsidP="00E64E48">
      <w:pPr>
        <w:pStyle w:val="Paragraphedeliste"/>
        <w:numPr>
          <w:ilvl w:val="0"/>
          <w:numId w:val="2"/>
        </w:numPr>
        <w:spacing w:line="240" w:lineRule="auto"/>
      </w:pPr>
      <w:r>
        <w:t>Donner des cours de Judo</w:t>
      </w:r>
      <w:r w:rsidR="00F32FF3">
        <w:t xml:space="preserve"> </w:t>
      </w:r>
      <w:r>
        <w:t>(pour le sport-étude</w:t>
      </w:r>
      <w:r w:rsidR="00B71BC2">
        <w:t xml:space="preserve"> principalement</w:t>
      </w:r>
      <w:r>
        <w:t xml:space="preserve"> et possibilité en soirée également selon l’intérêt du candidat)</w:t>
      </w:r>
    </w:p>
    <w:p w14:paraId="624803BE" w14:textId="34204011" w:rsidR="00C65D14" w:rsidRDefault="002544D0" w:rsidP="00F32FF3">
      <w:pPr>
        <w:pStyle w:val="Paragraphedeliste"/>
        <w:numPr>
          <w:ilvl w:val="0"/>
          <w:numId w:val="2"/>
        </w:numPr>
        <w:spacing w:line="240" w:lineRule="auto"/>
      </w:pPr>
      <w:r>
        <w:t>Communication et gestion de réseaux sociaux</w:t>
      </w:r>
    </w:p>
    <w:p w14:paraId="3059EFB6" w14:textId="72CD80C9" w:rsidR="00C65D14" w:rsidRDefault="00C65D14" w:rsidP="00CD1052">
      <w:pPr>
        <w:pStyle w:val="Paragraphedeliste"/>
        <w:numPr>
          <w:ilvl w:val="0"/>
          <w:numId w:val="2"/>
        </w:numPr>
        <w:spacing w:line="240" w:lineRule="auto"/>
      </w:pPr>
      <w:r>
        <w:t>Assiste aux C.A</w:t>
      </w:r>
      <w:r w:rsidR="00CD1052">
        <w:t>.</w:t>
      </w:r>
      <w:r>
        <w:t xml:space="preserve"> et applique les directives adoptées par le C.A.</w:t>
      </w:r>
      <w:r w:rsidR="002544D0">
        <w:t xml:space="preserve"> (réunion mensuelle)</w:t>
      </w:r>
    </w:p>
    <w:p w14:paraId="50D2A152" w14:textId="3174F5CC" w:rsidR="00117E59" w:rsidRDefault="00117E59" w:rsidP="00CD1052">
      <w:pPr>
        <w:pStyle w:val="Paragraphedeliste"/>
        <w:numPr>
          <w:ilvl w:val="0"/>
          <w:numId w:val="2"/>
        </w:numPr>
        <w:spacing w:line="240" w:lineRule="auto"/>
      </w:pPr>
      <w:r>
        <w:t>Accompagner les athlètes</w:t>
      </w:r>
      <w:r w:rsidR="00C345B7">
        <w:t xml:space="preserve"> dans</w:t>
      </w:r>
      <w:r>
        <w:t xml:space="preserve"> diverses compétitons</w:t>
      </w:r>
      <w:r w:rsidR="00C345B7">
        <w:t xml:space="preserve"> / passage de grades</w:t>
      </w:r>
    </w:p>
    <w:p w14:paraId="7B1E2869" w14:textId="4F014AF1" w:rsidR="00CD1052" w:rsidRPr="00CD1052" w:rsidRDefault="001C4D17" w:rsidP="00CD1052">
      <w:pPr>
        <w:pStyle w:val="Titre1"/>
      </w:pPr>
      <w:r>
        <w:t>Exigences :</w:t>
      </w:r>
    </w:p>
    <w:p w14:paraId="7D8B11EA" w14:textId="1BE9C897" w:rsidR="001C4D17" w:rsidRDefault="001C4D17" w:rsidP="00F32FF3">
      <w:pPr>
        <w:pStyle w:val="Paragraphedeliste"/>
        <w:numPr>
          <w:ilvl w:val="0"/>
          <w:numId w:val="3"/>
        </w:numPr>
        <w:spacing w:line="240" w:lineRule="auto"/>
      </w:pPr>
      <w:r>
        <w:t>Grande connaissance du</w:t>
      </w:r>
      <w:r w:rsidR="00F32FF3">
        <w:t xml:space="preserve"> Judo</w:t>
      </w:r>
      <w:r w:rsidR="00CD1052">
        <w:t xml:space="preserve"> nécessaire</w:t>
      </w:r>
    </w:p>
    <w:p w14:paraId="38AA5E2B" w14:textId="76536740" w:rsidR="00F32FF3" w:rsidRDefault="00F32FF3" w:rsidP="00F32FF3">
      <w:pPr>
        <w:pStyle w:val="Paragraphedeliste"/>
        <w:numPr>
          <w:ilvl w:val="0"/>
          <w:numId w:val="3"/>
        </w:numPr>
        <w:spacing w:line="240" w:lineRule="auto"/>
      </w:pPr>
      <w:r>
        <w:t>Respect fondamental des valeurs du Judo</w:t>
      </w:r>
    </w:p>
    <w:p w14:paraId="6E952359" w14:textId="62D93F8D" w:rsidR="00F32FF3" w:rsidRDefault="00F32FF3" w:rsidP="00F32FF3">
      <w:pPr>
        <w:pStyle w:val="Paragraphedeliste"/>
        <w:numPr>
          <w:ilvl w:val="0"/>
          <w:numId w:val="3"/>
        </w:numPr>
        <w:spacing w:line="240" w:lineRule="auto"/>
      </w:pPr>
      <w:r>
        <w:t>Être ceinture noire de Judo</w:t>
      </w:r>
      <w:r w:rsidR="00CD1052">
        <w:t xml:space="preserve"> et d</w:t>
      </w:r>
      <w:r>
        <w:t>étenir minimalement un PNCE 2 avec l’intention de réaliser le PNCE 3</w:t>
      </w:r>
      <w:r w:rsidR="00581352">
        <w:t>. (Nécessaire</w:t>
      </w:r>
      <w:r>
        <w:t xml:space="preserve"> au maintien du sport-études</w:t>
      </w:r>
      <w:r w:rsidR="00581352">
        <w:t>)</w:t>
      </w:r>
    </w:p>
    <w:p w14:paraId="0B573D6E" w14:textId="48027E65" w:rsidR="00F32FF3" w:rsidRDefault="00F32FF3" w:rsidP="00F32FF3">
      <w:pPr>
        <w:pStyle w:val="Paragraphedeliste"/>
        <w:numPr>
          <w:ilvl w:val="0"/>
          <w:numId w:val="3"/>
        </w:numPr>
        <w:spacing w:line="240" w:lineRule="auto"/>
      </w:pPr>
      <w:r>
        <w:t>Connaissance adéquate de la langue Française parlée, lue et écrite</w:t>
      </w:r>
    </w:p>
    <w:p w14:paraId="22B7D2B8" w14:textId="2EC6231D" w:rsidR="00F32FF3" w:rsidRDefault="00F32FF3" w:rsidP="00F32FF3">
      <w:pPr>
        <w:pStyle w:val="Paragraphedeliste"/>
        <w:numPr>
          <w:ilvl w:val="0"/>
          <w:numId w:val="3"/>
        </w:numPr>
        <w:spacing w:line="240" w:lineRule="auto"/>
      </w:pPr>
      <w:r>
        <w:t>Démontrer l’absence d’antécédents judiciaires</w:t>
      </w:r>
    </w:p>
    <w:p w14:paraId="023DE70E" w14:textId="54750464" w:rsidR="00F32FF3" w:rsidRDefault="00F32FF3" w:rsidP="00F32FF3">
      <w:pPr>
        <w:pStyle w:val="Paragraphedeliste"/>
        <w:numPr>
          <w:ilvl w:val="0"/>
          <w:numId w:val="3"/>
        </w:numPr>
        <w:spacing w:line="240" w:lineRule="auto"/>
      </w:pPr>
      <w:r>
        <w:t>Capacité à utiliser un ordinateur et la suite office</w:t>
      </w:r>
    </w:p>
    <w:p w14:paraId="6304F8D6" w14:textId="6E9ECB74" w:rsidR="001C4D17" w:rsidRDefault="00F32FF3" w:rsidP="00E64E48">
      <w:pPr>
        <w:pStyle w:val="Paragraphedeliste"/>
        <w:numPr>
          <w:ilvl w:val="0"/>
          <w:numId w:val="3"/>
        </w:numPr>
        <w:spacing w:line="240" w:lineRule="auto"/>
      </w:pPr>
      <w:r>
        <w:t>Capacité de travailler en équipe</w:t>
      </w:r>
    </w:p>
    <w:p w14:paraId="5CF00970" w14:textId="527ACED1" w:rsidR="00B71BC2" w:rsidRDefault="00B71BC2" w:rsidP="00E64E48">
      <w:pPr>
        <w:pStyle w:val="Paragraphedeliste"/>
        <w:numPr>
          <w:ilvl w:val="0"/>
          <w:numId w:val="3"/>
        </w:numPr>
        <w:spacing w:line="240" w:lineRule="auto"/>
      </w:pPr>
      <w:r>
        <w:t>Grande expérience de compétiteur serait un atout</w:t>
      </w:r>
    </w:p>
    <w:p w14:paraId="608F25FD" w14:textId="6EB13DBD" w:rsidR="00C345B7" w:rsidRPr="00C345B7" w:rsidRDefault="00C65D14" w:rsidP="00C345B7">
      <w:pPr>
        <w:pStyle w:val="Titre1"/>
      </w:pPr>
      <w:r>
        <w:t>Condition de Travail :</w:t>
      </w:r>
    </w:p>
    <w:p w14:paraId="0B0F8525" w14:textId="77777777" w:rsidR="00CD1052" w:rsidRDefault="00C65D14" w:rsidP="002544D0">
      <w:pPr>
        <w:pStyle w:val="Paragraphedeliste"/>
        <w:numPr>
          <w:ilvl w:val="0"/>
          <w:numId w:val="4"/>
        </w:numPr>
        <w:spacing w:line="240" w:lineRule="auto"/>
      </w:pPr>
      <w:r>
        <w:t>Le</w:t>
      </w:r>
      <w:r w:rsidR="00CD1052">
        <w:t>s</w:t>
      </w:r>
      <w:r>
        <w:t xml:space="preserve"> </w:t>
      </w:r>
      <w:r w:rsidR="002544D0">
        <w:t>salaire</w:t>
      </w:r>
      <w:r w:rsidR="00CD1052">
        <w:t>s</w:t>
      </w:r>
      <w:r>
        <w:t xml:space="preserve"> de Directeur </w:t>
      </w:r>
      <w:r w:rsidR="00CD1052">
        <w:t>G</w:t>
      </w:r>
      <w:r>
        <w:t xml:space="preserve">énéral </w:t>
      </w:r>
      <w:r w:rsidR="00CD1052">
        <w:t>et de Directeur Technique seront évalués indépendamment, selon l’expérience du candidat.</w:t>
      </w:r>
    </w:p>
    <w:p w14:paraId="5E5BEC78" w14:textId="35B7FE2D" w:rsidR="00F51806" w:rsidRDefault="00CD1052" w:rsidP="00F51806">
      <w:pPr>
        <w:pStyle w:val="Paragraphedeliste"/>
        <w:numPr>
          <w:ilvl w:val="0"/>
          <w:numId w:val="4"/>
        </w:numPr>
        <w:spacing w:line="240" w:lineRule="auto"/>
      </w:pPr>
      <w:r>
        <w:t xml:space="preserve">Une personne souhaitant seulement </w:t>
      </w:r>
      <w:proofErr w:type="gramStart"/>
      <w:r w:rsidR="00581352">
        <w:t>postuler</w:t>
      </w:r>
      <w:r>
        <w:t xml:space="preserve"> </w:t>
      </w:r>
      <w:r w:rsidR="00581352">
        <w:t>pour</w:t>
      </w:r>
      <w:proofErr w:type="gramEnd"/>
      <w:r w:rsidR="00581352">
        <w:t xml:space="preserve"> </w:t>
      </w:r>
      <w:r>
        <w:t>le poste de Directeur</w:t>
      </w:r>
      <w:r w:rsidR="00B71BC2">
        <w:t>/Directrice</w:t>
      </w:r>
      <w:r>
        <w:t xml:space="preserve"> Technique </w:t>
      </w:r>
      <w:r w:rsidR="00581352">
        <w:t xml:space="preserve">est invitée à </w:t>
      </w:r>
      <w:r>
        <w:t>le faire, son salaire sera évalué selon son expérience.</w:t>
      </w:r>
    </w:p>
    <w:p w14:paraId="5F2A5AA7" w14:textId="79A53535" w:rsidR="00C345B7" w:rsidRDefault="00C345B7" w:rsidP="00F51806">
      <w:pPr>
        <w:pStyle w:val="Paragraphedeliste"/>
        <w:numPr>
          <w:ilvl w:val="0"/>
          <w:numId w:val="4"/>
        </w:numPr>
        <w:spacing w:line="240" w:lineRule="auto"/>
      </w:pPr>
      <w:r>
        <w:t>Formation annuelle payée par le club</w:t>
      </w:r>
    </w:p>
    <w:p w14:paraId="0429A877" w14:textId="77777777" w:rsidR="00C345B7" w:rsidRDefault="00C345B7" w:rsidP="00C345B7">
      <w:pPr>
        <w:spacing w:line="240" w:lineRule="auto"/>
      </w:pPr>
    </w:p>
    <w:p w14:paraId="42285839" w14:textId="77777777" w:rsidR="00F51806" w:rsidRDefault="00F51806" w:rsidP="00F51806">
      <w:pPr>
        <w:pStyle w:val="Paragraphedeliste"/>
        <w:spacing w:line="240" w:lineRule="auto"/>
      </w:pPr>
    </w:p>
    <w:p w14:paraId="6725C523" w14:textId="70E775B6" w:rsidR="00F51806" w:rsidRDefault="00F51806" w:rsidP="00F51806">
      <w:pPr>
        <w:spacing w:line="240" w:lineRule="auto"/>
        <w:ind w:left="360" w:firstLine="348"/>
      </w:pPr>
      <w:r>
        <w:t xml:space="preserve">Pour soumettre votre candidature, veuillez faire parvenir une lettre de motivation ainsi que votre curriculum Vitae à l’adresse courriel suivante : </w:t>
      </w:r>
      <w:r w:rsidRPr="00F51806">
        <w:rPr>
          <w:i/>
          <w:iCs/>
          <w:u w:val="single"/>
        </w:rPr>
        <w:t>clubdejudoseiko@gmail.com</w:t>
      </w:r>
    </w:p>
    <w:sectPr w:rsidR="00F51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070A5" w14:textId="77777777" w:rsidR="00165960" w:rsidRDefault="00165960" w:rsidP="002544D0">
      <w:pPr>
        <w:spacing w:after="0" w:line="240" w:lineRule="auto"/>
      </w:pPr>
      <w:r>
        <w:separator/>
      </w:r>
    </w:p>
  </w:endnote>
  <w:endnote w:type="continuationSeparator" w:id="0">
    <w:p w14:paraId="2CCE32DD" w14:textId="77777777" w:rsidR="00165960" w:rsidRDefault="00165960" w:rsidP="0025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B6D8" w14:textId="77777777" w:rsidR="009D026F" w:rsidRDefault="009D02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CD33" w14:textId="77777777" w:rsidR="002544D0" w:rsidRPr="002544D0" w:rsidRDefault="002544D0">
    <w:pPr>
      <w:pStyle w:val="En-tte"/>
      <w:pBdr>
        <w:top w:val="single" w:sz="6" w:space="10" w:color="4472C4" w:themeColor="accent1"/>
      </w:pBdr>
      <w:spacing w:before="240"/>
      <w:jc w:val="center"/>
    </w:pPr>
    <w:r w:rsidRPr="002544D0">
      <w:t xml:space="preserve">Club de Judo </w:t>
    </w:r>
    <w:proofErr w:type="spellStart"/>
    <w:r w:rsidRPr="002544D0">
      <w:t>Seïko</w:t>
    </w:r>
    <w:proofErr w:type="spellEnd"/>
    <w:r w:rsidRPr="002544D0">
      <w:t xml:space="preserve"> d’Alma, 605 Boulevard St-Luc, Alma, G8B 2K8, Québec, Canada</w:t>
    </w:r>
  </w:p>
  <w:p w14:paraId="335AEFB1" w14:textId="002942A0" w:rsidR="002544D0" w:rsidRDefault="002544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7AEE8" w14:textId="77777777" w:rsidR="009D026F" w:rsidRDefault="009D02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D7FC" w14:textId="77777777" w:rsidR="00165960" w:rsidRDefault="00165960" w:rsidP="002544D0">
      <w:pPr>
        <w:spacing w:after="0" w:line="240" w:lineRule="auto"/>
      </w:pPr>
      <w:r>
        <w:separator/>
      </w:r>
    </w:p>
  </w:footnote>
  <w:footnote w:type="continuationSeparator" w:id="0">
    <w:p w14:paraId="188046D0" w14:textId="77777777" w:rsidR="00165960" w:rsidRDefault="00165960" w:rsidP="0025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D062" w14:textId="77777777" w:rsidR="009D026F" w:rsidRDefault="009D02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8199" w14:textId="75DDFC27" w:rsidR="002544D0" w:rsidRPr="00CD1052" w:rsidRDefault="00CD1052" w:rsidP="00CD1052">
    <w:pPr>
      <w:pStyle w:val="En-tte"/>
      <w:jc w:val="center"/>
      <w:rPr>
        <w:sz w:val="44"/>
        <w:szCs w:val="44"/>
      </w:rPr>
    </w:pPr>
    <w:r w:rsidRPr="00CD1052">
      <w:rPr>
        <w:rFonts w:ascii="Arial Black" w:hAnsi="Arial Black"/>
        <w:bCs/>
        <w:noProof/>
        <w:color w:val="000000" w:themeColor="text1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601F5070" wp14:editId="6FFA74E2">
          <wp:simplePos x="0" y="0"/>
          <wp:positionH relativeFrom="leftMargin">
            <wp:posOffset>6362700</wp:posOffset>
          </wp:positionH>
          <wp:positionV relativeFrom="paragraph">
            <wp:posOffset>-220980</wp:posOffset>
          </wp:positionV>
          <wp:extent cx="981075" cy="897255"/>
          <wp:effectExtent l="0" t="0" r="9525" b="0"/>
          <wp:wrapTight wrapText="bothSides">
            <wp:wrapPolygon edited="0">
              <wp:start x="0" y="0"/>
              <wp:lineTo x="0" y="21096"/>
              <wp:lineTo x="21390" y="21096"/>
              <wp:lineTo x="2139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4D0" w:rsidRPr="00CD1052">
      <w:rPr>
        <w:rFonts w:ascii="Arial Black" w:hAnsi="Arial Black"/>
        <w:bCs/>
        <w:noProof/>
        <w:color w:val="000000" w:themeColor="text1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718D27CA" wp14:editId="3B7808B3">
          <wp:simplePos x="0" y="0"/>
          <wp:positionH relativeFrom="leftMargin">
            <wp:posOffset>389890</wp:posOffset>
          </wp:positionH>
          <wp:positionV relativeFrom="paragraph">
            <wp:posOffset>-220980</wp:posOffset>
          </wp:positionV>
          <wp:extent cx="981075" cy="897255"/>
          <wp:effectExtent l="0" t="0" r="9525" b="0"/>
          <wp:wrapTight wrapText="bothSides">
            <wp:wrapPolygon edited="0">
              <wp:start x="0" y="0"/>
              <wp:lineTo x="0" y="21096"/>
              <wp:lineTo x="21390" y="21096"/>
              <wp:lineTo x="2139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1052">
      <w:rPr>
        <w:sz w:val="44"/>
        <w:szCs w:val="44"/>
      </w:rPr>
      <w:t>Offre d’emploi</w:t>
    </w:r>
  </w:p>
  <w:p w14:paraId="1545518D" w14:textId="1B3FF152" w:rsidR="00CD1052" w:rsidRPr="00C345B7" w:rsidRDefault="00CD1052" w:rsidP="00CD1052">
    <w:pPr>
      <w:pStyle w:val="En-tte"/>
      <w:jc w:val="center"/>
      <w:rPr>
        <w:sz w:val="40"/>
        <w:szCs w:val="40"/>
      </w:rPr>
    </w:pPr>
    <w:r w:rsidRPr="00C345B7">
      <w:rPr>
        <w:sz w:val="40"/>
        <w:szCs w:val="40"/>
      </w:rPr>
      <w:t>Direct</w:t>
    </w:r>
    <w:r w:rsidR="00C345B7" w:rsidRPr="00C345B7">
      <w:rPr>
        <w:sz w:val="40"/>
        <w:szCs w:val="40"/>
      </w:rPr>
      <w:t>eur/Directrice</w:t>
    </w:r>
    <w:r w:rsidRPr="00C345B7">
      <w:rPr>
        <w:sz w:val="40"/>
        <w:szCs w:val="40"/>
      </w:rPr>
      <w:t xml:space="preserve"> Technique</w:t>
    </w:r>
    <w:r w:rsidR="00C345B7" w:rsidRPr="00C345B7">
      <w:rPr>
        <w:sz w:val="40"/>
        <w:szCs w:val="40"/>
      </w:rPr>
      <w:t xml:space="preserve"> et Général(e)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589C" w14:textId="77777777" w:rsidR="009D026F" w:rsidRDefault="009D02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4E94"/>
    <w:multiLevelType w:val="hybridMultilevel"/>
    <w:tmpl w:val="7D50D4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742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B43626"/>
    <w:multiLevelType w:val="hybridMultilevel"/>
    <w:tmpl w:val="0FCAF9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5CB"/>
    <w:multiLevelType w:val="hybridMultilevel"/>
    <w:tmpl w:val="8DCC65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60"/>
    <w:rsid w:val="00117E59"/>
    <w:rsid w:val="00165960"/>
    <w:rsid w:val="001C4D17"/>
    <w:rsid w:val="002544D0"/>
    <w:rsid w:val="00344FC4"/>
    <w:rsid w:val="00487D9A"/>
    <w:rsid w:val="004C2034"/>
    <w:rsid w:val="004D7A03"/>
    <w:rsid w:val="00581352"/>
    <w:rsid w:val="00913D60"/>
    <w:rsid w:val="009D026F"/>
    <w:rsid w:val="00B71BC2"/>
    <w:rsid w:val="00C345B7"/>
    <w:rsid w:val="00C65D14"/>
    <w:rsid w:val="00CD1052"/>
    <w:rsid w:val="00E64E48"/>
    <w:rsid w:val="00E9709C"/>
    <w:rsid w:val="00EB49D6"/>
    <w:rsid w:val="00F22333"/>
    <w:rsid w:val="00F32FF3"/>
    <w:rsid w:val="00F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DF61"/>
  <w15:chartTrackingRefBased/>
  <w15:docId w15:val="{2CC37435-E391-49DE-8172-91820B3A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4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4E4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64E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4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4D0"/>
  </w:style>
  <w:style w:type="paragraph" w:styleId="Pieddepage">
    <w:name w:val="footer"/>
    <w:basedOn w:val="Normal"/>
    <w:link w:val="PieddepageCar"/>
    <w:uiPriority w:val="99"/>
    <w:unhideWhenUsed/>
    <w:rsid w:val="002544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4D0"/>
  </w:style>
  <w:style w:type="character" w:styleId="Lienhypertexte">
    <w:name w:val="Hyperlink"/>
    <w:basedOn w:val="Policepardfaut"/>
    <w:uiPriority w:val="99"/>
    <w:unhideWhenUsed/>
    <w:rsid w:val="002544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ROUTHIER</dc:creator>
  <cp:keywords/>
  <dc:description/>
  <cp:lastModifiedBy>KARINE ROUTHIER</cp:lastModifiedBy>
  <cp:revision>10</cp:revision>
  <dcterms:created xsi:type="dcterms:W3CDTF">2020-12-10T00:50:00Z</dcterms:created>
  <dcterms:modified xsi:type="dcterms:W3CDTF">2020-12-12T19:03:00Z</dcterms:modified>
</cp:coreProperties>
</file>